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404"/>
      </w:tblGrid>
      <w:tr w:rsidR="007A1FF1" w14:paraId="54B4C6C8" w14:textId="77777777" w:rsidTr="007A1FF1">
        <w:tc>
          <w:tcPr>
            <w:tcW w:w="6658" w:type="dxa"/>
          </w:tcPr>
          <w:p w14:paraId="4A7AB4E4" w14:textId="21D8620F" w:rsidR="007A1FF1" w:rsidRDefault="007A1FF1">
            <w:r>
              <w:rPr>
                <w:noProof/>
              </w:rPr>
              <w:drawing>
                <wp:inline distT="0" distB="0" distL="0" distR="0" wp14:anchorId="0536A5F4" wp14:editId="05BF67E8">
                  <wp:extent cx="1543050" cy="459090"/>
                  <wp:effectExtent l="0" t="0" r="0" b="0"/>
                  <wp:docPr id="1888265426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8265426" name="Afbeelding 188826542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7313" cy="466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4" w:type="dxa"/>
          </w:tcPr>
          <w:p w14:paraId="394824A5" w14:textId="77777777" w:rsidR="007A1FF1" w:rsidRPr="007A1FF1" w:rsidRDefault="007A1FF1" w:rsidP="007A1FF1">
            <w:pPr>
              <w:rPr>
                <w:sz w:val="16"/>
                <w:szCs w:val="16"/>
              </w:rPr>
            </w:pPr>
            <w:r w:rsidRPr="007A1FF1">
              <w:rPr>
                <w:sz w:val="16"/>
                <w:szCs w:val="16"/>
              </w:rPr>
              <w:t>Afdeling Plaatsingen</w:t>
            </w:r>
          </w:p>
          <w:p w14:paraId="1FB29760" w14:textId="77777777" w:rsidR="007A1FF1" w:rsidRPr="007A1FF1" w:rsidRDefault="007A1FF1" w:rsidP="007A1FF1">
            <w:pPr>
              <w:rPr>
                <w:sz w:val="16"/>
                <w:szCs w:val="16"/>
              </w:rPr>
            </w:pPr>
            <w:r w:rsidRPr="007A1FF1">
              <w:rPr>
                <w:sz w:val="16"/>
                <w:szCs w:val="16"/>
              </w:rPr>
              <w:t>Willem Dreeslaan 2</w:t>
            </w:r>
          </w:p>
          <w:p w14:paraId="2165F1A7" w14:textId="77777777" w:rsidR="007A1FF1" w:rsidRPr="007A1FF1" w:rsidRDefault="007A1FF1" w:rsidP="007A1FF1">
            <w:pPr>
              <w:rPr>
                <w:sz w:val="16"/>
                <w:szCs w:val="16"/>
              </w:rPr>
            </w:pPr>
            <w:r w:rsidRPr="007A1FF1">
              <w:rPr>
                <w:sz w:val="16"/>
                <w:szCs w:val="16"/>
              </w:rPr>
              <w:t>3515 GB  Utrecht</w:t>
            </w:r>
          </w:p>
          <w:p w14:paraId="5EF45AD9" w14:textId="77777777" w:rsidR="007A1FF1" w:rsidRPr="007A1FF1" w:rsidRDefault="007A1FF1" w:rsidP="007A1FF1">
            <w:pPr>
              <w:rPr>
                <w:sz w:val="16"/>
                <w:szCs w:val="16"/>
              </w:rPr>
            </w:pPr>
            <w:r w:rsidRPr="007A1FF1">
              <w:rPr>
                <w:sz w:val="16"/>
                <w:szCs w:val="16"/>
              </w:rPr>
              <w:t>Postbus 174</w:t>
            </w:r>
          </w:p>
          <w:p w14:paraId="5F4E2619" w14:textId="77777777" w:rsidR="007A1FF1" w:rsidRPr="007A1FF1" w:rsidRDefault="007A1FF1" w:rsidP="007A1FF1">
            <w:pPr>
              <w:rPr>
                <w:sz w:val="16"/>
                <w:szCs w:val="16"/>
              </w:rPr>
            </w:pPr>
            <w:r w:rsidRPr="007A1FF1">
              <w:rPr>
                <w:sz w:val="16"/>
                <w:szCs w:val="16"/>
              </w:rPr>
              <w:t>3500 AD  Utrecht</w:t>
            </w:r>
          </w:p>
          <w:p w14:paraId="5418832B" w14:textId="77777777" w:rsidR="007A1FF1" w:rsidRPr="007A1FF1" w:rsidRDefault="007A1FF1" w:rsidP="007A1FF1">
            <w:pPr>
              <w:rPr>
                <w:sz w:val="16"/>
                <w:szCs w:val="16"/>
              </w:rPr>
            </w:pPr>
          </w:p>
          <w:p w14:paraId="4B6CECA6" w14:textId="77777777" w:rsidR="007A1FF1" w:rsidRPr="007A1FF1" w:rsidRDefault="007A1FF1" w:rsidP="007A1FF1">
            <w:pPr>
              <w:rPr>
                <w:sz w:val="16"/>
                <w:szCs w:val="16"/>
              </w:rPr>
            </w:pPr>
            <w:r w:rsidRPr="007A1FF1">
              <w:rPr>
                <w:sz w:val="16"/>
                <w:szCs w:val="16"/>
              </w:rPr>
              <w:t>T +31(0)30 – 275 82 75</w:t>
            </w:r>
          </w:p>
          <w:p w14:paraId="2CBF88F4" w14:textId="77777777" w:rsidR="007A1FF1" w:rsidRPr="007A1FF1" w:rsidRDefault="007A1FF1" w:rsidP="007A1FF1">
            <w:pPr>
              <w:rPr>
                <w:sz w:val="16"/>
                <w:szCs w:val="16"/>
              </w:rPr>
            </w:pPr>
            <w:r w:rsidRPr="007A1FF1">
              <w:rPr>
                <w:sz w:val="16"/>
                <w:szCs w:val="16"/>
              </w:rPr>
              <w:t>F +31(0)30 – 275 82 00</w:t>
            </w:r>
          </w:p>
          <w:p w14:paraId="4AF5BAA7" w14:textId="77777777" w:rsidR="007A1FF1" w:rsidRPr="007A1FF1" w:rsidRDefault="007A1FF1" w:rsidP="007A1FF1">
            <w:pPr>
              <w:rPr>
                <w:sz w:val="16"/>
                <w:szCs w:val="16"/>
              </w:rPr>
            </w:pPr>
          </w:p>
          <w:p w14:paraId="607A73AE" w14:textId="5006737B" w:rsidR="007A1FF1" w:rsidRDefault="007A1FF1" w:rsidP="007A1FF1">
            <w:r w:rsidRPr="007A1FF1">
              <w:rPr>
                <w:b/>
                <w:bCs/>
                <w:sz w:val="16"/>
                <w:szCs w:val="16"/>
              </w:rPr>
              <w:t>www.hoevenkliniek.nl</w:t>
            </w:r>
          </w:p>
        </w:tc>
      </w:tr>
    </w:tbl>
    <w:p w14:paraId="6D912685" w14:textId="5D8932F0" w:rsidR="00885B9C" w:rsidRDefault="00885B9C"/>
    <w:p w14:paraId="160B3FC1" w14:textId="2AD41FCB" w:rsidR="007A1FF1" w:rsidRPr="007A1FF1" w:rsidRDefault="007A1FF1">
      <w:pPr>
        <w:rPr>
          <w:b/>
          <w:bCs/>
          <w:sz w:val="24"/>
          <w:szCs w:val="24"/>
        </w:rPr>
      </w:pPr>
      <w:r w:rsidRPr="007A1FF1">
        <w:rPr>
          <w:b/>
          <w:bCs/>
          <w:sz w:val="24"/>
          <w:szCs w:val="24"/>
        </w:rPr>
        <w:t>Aanmeldformulier Kliniek Intensieve Behandeling Utrecht</w:t>
      </w:r>
    </w:p>
    <w:p w14:paraId="329DACC6" w14:textId="77777777" w:rsidR="005A25C4" w:rsidRPr="005A25C4" w:rsidRDefault="005A25C4" w:rsidP="005A25C4">
      <w:pPr>
        <w:rPr>
          <w:i/>
          <w:iCs/>
        </w:rPr>
      </w:pPr>
      <w:r w:rsidRPr="005A25C4">
        <w:rPr>
          <w:i/>
          <w:iCs/>
        </w:rPr>
        <w:t>Gelieve onderstaande gegevens zo volledig mogelijk in te vullen</w:t>
      </w:r>
    </w:p>
    <w:p w14:paraId="45A67BD8" w14:textId="77777777" w:rsidR="007A1FF1" w:rsidRDefault="007A1FF1"/>
    <w:tbl>
      <w:tblPr>
        <w:tblStyle w:val="Tabelraster"/>
        <w:tblW w:w="0" w:type="auto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ook w:val="04A0" w:firstRow="1" w:lastRow="0" w:firstColumn="1" w:lastColumn="0" w:noHBand="0" w:noVBand="1"/>
      </w:tblPr>
      <w:tblGrid>
        <w:gridCol w:w="2951"/>
        <w:gridCol w:w="6031"/>
      </w:tblGrid>
      <w:tr w:rsidR="00885B9C" w14:paraId="299384D3" w14:textId="77777777" w:rsidTr="00FB6D18">
        <w:tc>
          <w:tcPr>
            <w:tcW w:w="2972" w:type="dxa"/>
          </w:tcPr>
          <w:p w14:paraId="664C50C7" w14:textId="2D9386DF" w:rsidR="00885B9C" w:rsidRDefault="00885B9C">
            <w:r>
              <w:t>Datu</w:t>
            </w:r>
            <w:r w:rsidR="007A1FF1">
              <w:t>m</w:t>
            </w:r>
          </w:p>
        </w:tc>
        <w:tc>
          <w:tcPr>
            <w:tcW w:w="6090" w:type="dxa"/>
            <w:shd w:val="clear" w:color="auto" w:fill="E7E6E6" w:themeFill="background2"/>
          </w:tcPr>
          <w:p w14:paraId="18C3C61A" w14:textId="2C48D716" w:rsidR="00885B9C" w:rsidRDefault="00885B9C"/>
        </w:tc>
      </w:tr>
    </w:tbl>
    <w:p w14:paraId="381AAD7F" w14:textId="28AC1AE9" w:rsidR="00BB6558" w:rsidRDefault="00BB6558"/>
    <w:p w14:paraId="45B0F35A" w14:textId="3F9E5CDF" w:rsidR="00885B9C" w:rsidRPr="0059459C" w:rsidRDefault="00885B9C">
      <w:pPr>
        <w:rPr>
          <w:b/>
          <w:bCs/>
        </w:rPr>
      </w:pPr>
      <w:r w:rsidRPr="0059459C">
        <w:rPr>
          <w:b/>
          <w:bCs/>
        </w:rPr>
        <w:t>Aanmelding betreft</w:t>
      </w:r>
    </w:p>
    <w:tbl>
      <w:tblPr>
        <w:tblStyle w:val="Tabelraster"/>
        <w:tblW w:w="9065" w:type="dxa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ook w:val="04A0" w:firstRow="1" w:lastRow="0" w:firstColumn="1" w:lastColumn="0" w:noHBand="0" w:noVBand="1"/>
      </w:tblPr>
      <w:tblGrid>
        <w:gridCol w:w="2932"/>
        <w:gridCol w:w="416"/>
        <w:gridCol w:w="2688"/>
        <w:gridCol w:w="496"/>
        <w:gridCol w:w="2533"/>
      </w:tblGrid>
      <w:tr w:rsidR="00885B9C" w14:paraId="1C38E494" w14:textId="77777777" w:rsidTr="00FB6D18">
        <w:tc>
          <w:tcPr>
            <w:tcW w:w="2932" w:type="dxa"/>
          </w:tcPr>
          <w:p w14:paraId="1FC89B46" w14:textId="658BB9D5" w:rsidR="00885B9C" w:rsidRDefault="00885B9C">
            <w:r>
              <w:t>Naam cliënt</w:t>
            </w:r>
          </w:p>
        </w:tc>
        <w:tc>
          <w:tcPr>
            <w:tcW w:w="6133" w:type="dxa"/>
            <w:gridSpan w:val="4"/>
            <w:shd w:val="clear" w:color="auto" w:fill="E7E6E6" w:themeFill="background2"/>
          </w:tcPr>
          <w:p w14:paraId="6DF99E40" w14:textId="77777777" w:rsidR="00885B9C" w:rsidRDefault="00885B9C"/>
        </w:tc>
      </w:tr>
      <w:tr w:rsidR="00885B9C" w14:paraId="67373570" w14:textId="77777777" w:rsidTr="00FB6D18">
        <w:tc>
          <w:tcPr>
            <w:tcW w:w="2932" w:type="dxa"/>
          </w:tcPr>
          <w:p w14:paraId="4DA5C7D3" w14:textId="6AD41DDB" w:rsidR="00885B9C" w:rsidRDefault="00885B9C">
            <w:r>
              <w:t>Roepnaam</w:t>
            </w:r>
          </w:p>
        </w:tc>
        <w:tc>
          <w:tcPr>
            <w:tcW w:w="6133" w:type="dxa"/>
            <w:gridSpan w:val="4"/>
            <w:shd w:val="clear" w:color="auto" w:fill="E7E6E6" w:themeFill="background2"/>
          </w:tcPr>
          <w:p w14:paraId="6BEFBD1F" w14:textId="77777777" w:rsidR="00885B9C" w:rsidRDefault="00885B9C"/>
        </w:tc>
      </w:tr>
      <w:tr w:rsidR="00885B9C" w14:paraId="70598217" w14:textId="77777777" w:rsidTr="00FB6D18">
        <w:tc>
          <w:tcPr>
            <w:tcW w:w="2932" w:type="dxa"/>
          </w:tcPr>
          <w:p w14:paraId="4C09E82C" w14:textId="2EA07053" w:rsidR="00885B9C" w:rsidRDefault="00885B9C">
            <w:r>
              <w:t>Voornamen (voluit)</w:t>
            </w:r>
          </w:p>
        </w:tc>
        <w:tc>
          <w:tcPr>
            <w:tcW w:w="6133" w:type="dxa"/>
            <w:gridSpan w:val="4"/>
            <w:shd w:val="clear" w:color="auto" w:fill="E7E6E6" w:themeFill="background2"/>
          </w:tcPr>
          <w:p w14:paraId="331CBBB3" w14:textId="77777777" w:rsidR="00885B9C" w:rsidRDefault="00885B9C"/>
        </w:tc>
      </w:tr>
      <w:tr w:rsidR="00885B9C" w14:paraId="7B26B0EC" w14:textId="77777777" w:rsidTr="00FB6D18">
        <w:tc>
          <w:tcPr>
            <w:tcW w:w="2932" w:type="dxa"/>
          </w:tcPr>
          <w:p w14:paraId="34E091CF" w14:textId="24B7DAFA" w:rsidR="00885B9C" w:rsidRDefault="00885B9C">
            <w:r>
              <w:t>Geboortedatum</w:t>
            </w:r>
          </w:p>
        </w:tc>
        <w:tc>
          <w:tcPr>
            <w:tcW w:w="6133" w:type="dxa"/>
            <w:gridSpan w:val="4"/>
            <w:shd w:val="clear" w:color="auto" w:fill="E7E6E6" w:themeFill="background2"/>
          </w:tcPr>
          <w:p w14:paraId="264689F1" w14:textId="77777777" w:rsidR="00885B9C" w:rsidRDefault="00885B9C"/>
        </w:tc>
      </w:tr>
      <w:tr w:rsidR="004B2AB7" w14:paraId="332F2779" w14:textId="77777777" w:rsidTr="00FB6D18">
        <w:tc>
          <w:tcPr>
            <w:tcW w:w="2932" w:type="dxa"/>
          </w:tcPr>
          <w:p w14:paraId="4A8C294E" w14:textId="21B5FCE6" w:rsidR="004B2AB7" w:rsidRDefault="004B2AB7">
            <w:r>
              <w:t>Geboorteplaats</w:t>
            </w:r>
          </w:p>
        </w:tc>
        <w:tc>
          <w:tcPr>
            <w:tcW w:w="6133" w:type="dxa"/>
            <w:gridSpan w:val="4"/>
            <w:shd w:val="clear" w:color="auto" w:fill="E7E6E6" w:themeFill="background2"/>
          </w:tcPr>
          <w:p w14:paraId="7E197F22" w14:textId="77777777" w:rsidR="004B2AB7" w:rsidRDefault="004B2AB7"/>
        </w:tc>
      </w:tr>
      <w:tr w:rsidR="004B2AB7" w14:paraId="7EEFFA66" w14:textId="77777777" w:rsidTr="00FB6D18">
        <w:tc>
          <w:tcPr>
            <w:tcW w:w="2932" w:type="dxa"/>
          </w:tcPr>
          <w:p w14:paraId="165E4DCA" w14:textId="41AB4CE0" w:rsidR="004B2AB7" w:rsidRDefault="004B2AB7">
            <w:r>
              <w:t>Geslacht</w:t>
            </w:r>
          </w:p>
        </w:tc>
        <w:sdt>
          <w:sdtPr>
            <w:id w:val="1066151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18D77A47" w14:textId="35273462" w:rsidR="004B2AB7" w:rsidRDefault="005A25C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88" w:type="dxa"/>
          </w:tcPr>
          <w:p w14:paraId="1D7AA1B4" w14:textId="666E1C40" w:rsidR="004B2AB7" w:rsidRDefault="004B2AB7">
            <w:r>
              <w:t>Man</w:t>
            </w:r>
          </w:p>
        </w:tc>
        <w:sdt>
          <w:sdtPr>
            <w:id w:val="-128713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</w:tcPr>
              <w:p w14:paraId="049A3ACE" w14:textId="228F7D50" w:rsidR="004B2AB7" w:rsidRDefault="004B2AB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33" w:type="dxa"/>
          </w:tcPr>
          <w:p w14:paraId="3ADB0232" w14:textId="22E3DF47" w:rsidR="004B2AB7" w:rsidRDefault="004B2AB7">
            <w:r>
              <w:t>Vrouw</w:t>
            </w:r>
          </w:p>
        </w:tc>
      </w:tr>
      <w:tr w:rsidR="00885B9C" w14:paraId="32DD8D9F" w14:textId="77777777" w:rsidTr="00FB6D18">
        <w:tc>
          <w:tcPr>
            <w:tcW w:w="2932" w:type="dxa"/>
          </w:tcPr>
          <w:p w14:paraId="57660AC6" w14:textId="5FB420CA" w:rsidR="00885B9C" w:rsidRDefault="00885B9C">
            <w:r>
              <w:t>Nationaliteit</w:t>
            </w:r>
          </w:p>
        </w:tc>
        <w:tc>
          <w:tcPr>
            <w:tcW w:w="6133" w:type="dxa"/>
            <w:gridSpan w:val="4"/>
            <w:shd w:val="clear" w:color="auto" w:fill="E7E6E6" w:themeFill="background2"/>
          </w:tcPr>
          <w:p w14:paraId="00B8212E" w14:textId="77777777" w:rsidR="00885B9C" w:rsidRDefault="00885B9C"/>
        </w:tc>
      </w:tr>
      <w:tr w:rsidR="00885B9C" w14:paraId="5C3C3D3E" w14:textId="77777777" w:rsidTr="00FB6D18">
        <w:tc>
          <w:tcPr>
            <w:tcW w:w="2932" w:type="dxa"/>
          </w:tcPr>
          <w:p w14:paraId="788ED12B" w14:textId="60770689" w:rsidR="00885B9C" w:rsidRDefault="00885B9C">
            <w:r>
              <w:t>Telefoon</w:t>
            </w:r>
          </w:p>
        </w:tc>
        <w:tc>
          <w:tcPr>
            <w:tcW w:w="6133" w:type="dxa"/>
            <w:gridSpan w:val="4"/>
            <w:shd w:val="clear" w:color="auto" w:fill="E7E6E6" w:themeFill="background2"/>
          </w:tcPr>
          <w:p w14:paraId="19FB641C" w14:textId="77777777" w:rsidR="00885B9C" w:rsidRDefault="00885B9C"/>
        </w:tc>
      </w:tr>
      <w:tr w:rsidR="00885B9C" w14:paraId="1A851594" w14:textId="77777777" w:rsidTr="00FB6D18">
        <w:tc>
          <w:tcPr>
            <w:tcW w:w="2932" w:type="dxa"/>
          </w:tcPr>
          <w:p w14:paraId="0E0660C6" w14:textId="728D7916" w:rsidR="00885B9C" w:rsidRDefault="00885B9C">
            <w:r>
              <w:t>Adres</w:t>
            </w:r>
          </w:p>
        </w:tc>
        <w:tc>
          <w:tcPr>
            <w:tcW w:w="6133" w:type="dxa"/>
            <w:gridSpan w:val="4"/>
            <w:shd w:val="clear" w:color="auto" w:fill="E7E6E6" w:themeFill="background2"/>
          </w:tcPr>
          <w:p w14:paraId="25BB38F7" w14:textId="77777777" w:rsidR="00885B9C" w:rsidRDefault="00885B9C"/>
        </w:tc>
      </w:tr>
      <w:tr w:rsidR="00885B9C" w14:paraId="6BAD9105" w14:textId="77777777" w:rsidTr="00FB6D18">
        <w:tc>
          <w:tcPr>
            <w:tcW w:w="2932" w:type="dxa"/>
          </w:tcPr>
          <w:p w14:paraId="7E998AEE" w14:textId="1CF21C14" w:rsidR="00885B9C" w:rsidRDefault="00885B9C">
            <w:r>
              <w:t>Postcode en woonplaats</w:t>
            </w:r>
          </w:p>
        </w:tc>
        <w:tc>
          <w:tcPr>
            <w:tcW w:w="6133" w:type="dxa"/>
            <w:gridSpan w:val="4"/>
            <w:shd w:val="clear" w:color="auto" w:fill="E7E6E6" w:themeFill="background2"/>
          </w:tcPr>
          <w:p w14:paraId="6373C731" w14:textId="77777777" w:rsidR="00885B9C" w:rsidRDefault="00885B9C"/>
        </w:tc>
      </w:tr>
      <w:tr w:rsidR="00885B9C" w14:paraId="6637C1C5" w14:textId="77777777" w:rsidTr="00FB6D18">
        <w:tc>
          <w:tcPr>
            <w:tcW w:w="2932" w:type="dxa"/>
          </w:tcPr>
          <w:p w14:paraId="7CA14E12" w14:textId="5AAFE759" w:rsidR="00885B9C" w:rsidRDefault="00885B9C">
            <w:r>
              <w:t>BSN-nummer</w:t>
            </w:r>
          </w:p>
        </w:tc>
        <w:tc>
          <w:tcPr>
            <w:tcW w:w="6133" w:type="dxa"/>
            <w:gridSpan w:val="4"/>
            <w:shd w:val="clear" w:color="auto" w:fill="E7E6E6" w:themeFill="background2"/>
          </w:tcPr>
          <w:p w14:paraId="533D000D" w14:textId="77777777" w:rsidR="00885B9C" w:rsidRDefault="00885B9C"/>
        </w:tc>
      </w:tr>
      <w:tr w:rsidR="00885B9C" w14:paraId="6CD79D36" w14:textId="77777777" w:rsidTr="00FB6D18">
        <w:tc>
          <w:tcPr>
            <w:tcW w:w="2932" w:type="dxa"/>
          </w:tcPr>
          <w:p w14:paraId="0411949C" w14:textId="4EF3F1A4" w:rsidR="00885B9C" w:rsidRDefault="00885B9C">
            <w:r>
              <w:t>Beroep</w:t>
            </w:r>
          </w:p>
        </w:tc>
        <w:tc>
          <w:tcPr>
            <w:tcW w:w="6133" w:type="dxa"/>
            <w:gridSpan w:val="4"/>
            <w:shd w:val="clear" w:color="auto" w:fill="E7E6E6" w:themeFill="background2"/>
          </w:tcPr>
          <w:p w14:paraId="317EE9AF" w14:textId="77777777" w:rsidR="00885B9C" w:rsidRDefault="00885B9C"/>
        </w:tc>
      </w:tr>
    </w:tbl>
    <w:p w14:paraId="59AFB45E" w14:textId="77777777" w:rsidR="00885B9C" w:rsidRDefault="00885B9C"/>
    <w:p w14:paraId="74FFF436" w14:textId="5562DCE3" w:rsidR="004B2AB7" w:rsidRPr="0059459C" w:rsidRDefault="004B2AB7">
      <w:pPr>
        <w:rPr>
          <w:b/>
          <w:bCs/>
        </w:rPr>
      </w:pPr>
      <w:r w:rsidRPr="0059459C">
        <w:rPr>
          <w:b/>
          <w:bCs/>
        </w:rPr>
        <w:t>Familie</w:t>
      </w:r>
    </w:p>
    <w:tbl>
      <w:tblPr>
        <w:tblStyle w:val="Tabelraster"/>
        <w:tblW w:w="9065" w:type="dxa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ook w:val="04A0" w:firstRow="1" w:lastRow="0" w:firstColumn="1" w:lastColumn="0" w:noHBand="0" w:noVBand="1"/>
      </w:tblPr>
      <w:tblGrid>
        <w:gridCol w:w="2943"/>
        <w:gridCol w:w="416"/>
        <w:gridCol w:w="2683"/>
        <w:gridCol w:w="496"/>
        <w:gridCol w:w="2527"/>
      </w:tblGrid>
      <w:tr w:rsidR="004B2AB7" w14:paraId="33EC8399" w14:textId="77777777" w:rsidTr="00FB6D18">
        <w:tc>
          <w:tcPr>
            <w:tcW w:w="2943" w:type="dxa"/>
          </w:tcPr>
          <w:p w14:paraId="090240EF" w14:textId="18BDC13A" w:rsidR="004B2AB7" w:rsidRDefault="004B2AB7" w:rsidP="00AD0FD0">
            <w:r>
              <w:t>Op de hoogte</w:t>
            </w:r>
          </w:p>
        </w:tc>
        <w:sdt>
          <w:sdtPr>
            <w:id w:val="-127276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3681B444" w14:textId="7E225761" w:rsidR="004B2AB7" w:rsidRDefault="004B2AB7" w:rsidP="00AD0FD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83" w:type="dxa"/>
          </w:tcPr>
          <w:p w14:paraId="28ED6B52" w14:textId="0E27C756" w:rsidR="004B2AB7" w:rsidRDefault="004B2AB7" w:rsidP="00AD0FD0">
            <w:r>
              <w:t>Ja</w:t>
            </w:r>
          </w:p>
        </w:tc>
        <w:sdt>
          <w:sdtPr>
            <w:id w:val="-1105038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</w:tcPr>
              <w:p w14:paraId="373B01BB" w14:textId="77777777" w:rsidR="004B2AB7" w:rsidRDefault="004B2AB7" w:rsidP="00AD0FD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27" w:type="dxa"/>
          </w:tcPr>
          <w:p w14:paraId="6DBE2DB6" w14:textId="64B50086" w:rsidR="004B2AB7" w:rsidRDefault="004B2AB7" w:rsidP="00AD0FD0">
            <w:r>
              <w:t>Nee</w:t>
            </w:r>
          </w:p>
        </w:tc>
      </w:tr>
      <w:tr w:rsidR="004B2AB7" w14:paraId="77581580" w14:textId="77777777" w:rsidTr="00FB6D18">
        <w:tc>
          <w:tcPr>
            <w:tcW w:w="2943" w:type="dxa"/>
          </w:tcPr>
          <w:p w14:paraId="314FE094" w14:textId="52E34458" w:rsidR="004B2AB7" w:rsidRDefault="004B2AB7">
            <w:r>
              <w:t>Contactpersoon</w:t>
            </w:r>
          </w:p>
        </w:tc>
        <w:tc>
          <w:tcPr>
            <w:tcW w:w="6122" w:type="dxa"/>
            <w:gridSpan w:val="4"/>
            <w:shd w:val="clear" w:color="auto" w:fill="E7E6E6" w:themeFill="background2"/>
          </w:tcPr>
          <w:p w14:paraId="606755EB" w14:textId="77777777" w:rsidR="004B2AB7" w:rsidRDefault="004B2AB7"/>
        </w:tc>
      </w:tr>
      <w:tr w:rsidR="004B2AB7" w14:paraId="1C0B9608" w14:textId="77777777" w:rsidTr="00FB6D18">
        <w:tc>
          <w:tcPr>
            <w:tcW w:w="2943" w:type="dxa"/>
          </w:tcPr>
          <w:p w14:paraId="093DB661" w14:textId="7AE6AD0D" w:rsidR="004B2AB7" w:rsidRDefault="004B2AB7">
            <w:r>
              <w:t>Telefoonnummer</w:t>
            </w:r>
          </w:p>
        </w:tc>
        <w:tc>
          <w:tcPr>
            <w:tcW w:w="6122" w:type="dxa"/>
            <w:gridSpan w:val="4"/>
            <w:shd w:val="clear" w:color="auto" w:fill="E7E6E6" w:themeFill="background2"/>
          </w:tcPr>
          <w:p w14:paraId="1F8A69DA" w14:textId="77777777" w:rsidR="004B2AB7" w:rsidRDefault="004B2AB7"/>
        </w:tc>
      </w:tr>
      <w:tr w:rsidR="004B2AB7" w14:paraId="2011EFA4" w14:textId="77777777" w:rsidTr="00FB6D18">
        <w:tc>
          <w:tcPr>
            <w:tcW w:w="2943" w:type="dxa"/>
          </w:tcPr>
          <w:p w14:paraId="03876F7A" w14:textId="7BF57220" w:rsidR="004B2AB7" w:rsidRDefault="004B2AB7">
            <w:r>
              <w:t>Bijzonderheden netwerk</w:t>
            </w:r>
          </w:p>
        </w:tc>
        <w:tc>
          <w:tcPr>
            <w:tcW w:w="6122" w:type="dxa"/>
            <w:gridSpan w:val="4"/>
            <w:shd w:val="clear" w:color="auto" w:fill="E7E6E6" w:themeFill="background2"/>
          </w:tcPr>
          <w:p w14:paraId="7DCC4221" w14:textId="77777777" w:rsidR="004B2AB7" w:rsidRDefault="004B2AB7"/>
        </w:tc>
      </w:tr>
      <w:tr w:rsidR="004B2AB7" w14:paraId="756CF3C6" w14:textId="77777777" w:rsidTr="00FB6D18">
        <w:tc>
          <w:tcPr>
            <w:tcW w:w="2943" w:type="dxa"/>
          </w:tcPr>
          <w:p w14:paraId="6B231F99" w14:textId="623A2519" w:rsidR="004B2AB7" w:rsidRDefault="004B2AB7">
            <w:r>
              <w:t>Wettelijke vertegenwoordiger</w:t>
            </w:r>
          </w:p>
        </w:tc>
        <w:tc>
          <w:tcPr>
            <w:tcW w:w="6122" w:type="dxa"/>
            <w:gridSpan w:val="4"/>
            <w:shd w:val="clear" w:color="auto" w:fill="E7E6E6" w:themeFill="background2"/>
          </w:tcPr>
          <w:p w14:paraId="3D801330" w14:textId="77777777" w:rsidR="004B2AB7" w:rsidRDefault="004B2AB7"/>
        </w:tc>
      </w:tr>
    </w:tbl>
    <w:p w14:paraId="1B9C5E52" w14:textId="77777777" w:rsidR="004B2AB7" w:rsidRDefault="004B2AB7"/>
    <w:p w14:paraId="08E23CAF" w14:textId="20504B60" w:rsidR="004B2AB7" w:rsidRPr="00286A51" w:rsidRDefault="004B2AB7">
      <w:pPr>
        <w:rPr>
          <w:b/>
          <w:bCs/>
        </w:rPr>
      </w:pPr>
      <w:r w:rsidRPr="00286A51">
        <w:rPr>
          <w:b/>
          <w:bCs/>
        </w:rPr>
        <w:t>Huisarts en ziektekosten</w:t>
      </w:r>
    </w:p>
    <w:tbl>
      <w:tblPr>
        <w:tblStyle w:val="Tabelraster"/>
        <w:tblW w:w="0" w:type="auto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ook w:val="04A0" w:firstRow="1" w:lastRow="0" w:firstColumn="1" w:lastColumn="0" w:noHBand="0" w:noVBand="1"/>
      </w:tblPr>
      <w:tblGrid>
        <w:gridCol w:w="2804"/>
        <w:gridCol w:w="424"/>
        <w:gridCol w:w="6"/>
        <w:gridCol w:w="564"/>
        <w:gridCol w:w="425"/>
        <w:gridCol w:w="844"/>
        <w:gridCol w:w="425"/>
        <w:gridCol w:w="1550"/>
        <w:gridCol w:w="1940"/>
      </w:tblGrid>
      <w:tr w:rsidR="004B2AB7" w14:paraId="14EFEC9F" w14:textId="77777777" w:rsidTr="00FB6D18">
        <w:tc>
          <w:tcPr>
            <w:tcW w:w="2820" w:type="dxa"/>
          </w:tcPr>
          <w:p w14:paraId="1CF0138B" w14:textId="542C31B3" w:rsidR="004B2AB7" w:rsidRDefault="004B2AB7">
            <w:r>
              <w:t>Naam huisarts</w:t>
            </w:r>
          </w:p>
        </w:tc>
        <w:tc>
          <w:tcPr>
            <w:tcW w:w="6222" w:type="dxa"/>
            <w:gridSpan w:val="8"/>
            <w:shd w:val="clear" w:color="auto" w:fill="E7E6E6" w:themeFill="background2"/>
          </w:tcPr>
          <w:p w14:paraId="412A75A4" w14:textId="77777777" w:rsidR="004B2AB7" w:rsidRDefault="004B2AB7"/>
        </w:tc>
      </w:tr>
      <w:tr w:rsidR="004B2AB7" w14:paraId="6829F6D2" w14:textId="77777777" w:rsidTr="00FB6D18">
        <w:tc>
          <w:tcPr>
            <w:tcW w:w="2820" w:type="dxa"/>
          </w:tcPr>
          <w:p w14:paraId="535553A5" w14:textId="43686FE0" w:rsidR="004B2AB7" w:rsidRDefault="004B2AB7">
            <w:r>
              <w:t>Telefoonnummer huisarts</w:t>
            </w:r>
          </w:p>
        </w:tc>
        <w:tc>
          <w:tcPr>
            <w:tcW w:w="6222" w:type="dxa"/>
            <w:gridSpan w:val="8"/>
            <w:shd w:val="clear" w:color="auto" w:fill="E7E6E6" w:themeFill="background2"/>
          </w:tcPr>
          <w:p w14:paraId="0B76D083" w14:textId="77777777" w:rsidR="004B2AB7" w:rsidRDefault="004B2AB7"/>
        </w:tc>
      </w:tr>
      <w:tr w:rsidR="004B2AB7" w14:paraId="409D3CFD" w14:textId="77777777" w:rsidTr="00FB6D18">
        <w:tc>
          <w:tcPr>
            <w:tcW w:w="2820" w:type="dxa"/>
          </w:tcPr>
          <w:p w14:paraId="2CEED033" w14:textId="40A32204" w:rsidR="004B2AB7" w:rsidRDefault="004B2AB7">
            <w:r>
              <w:t>Adres huisarts</w:t>
            </w:r>
          </w:p>
        </w:tc>
        <w:tc>
          <w:tcPr>
            <w:tcW w:w="6222" w:type="dxa"/>
            <w:gridSpan w:val="8"/>
            <w:shd w:val="clear" w:color="auto" w:fill="E7E6E6" w:themeFill="background2"/>
          </w:tcPr>
          <w:p w14:paraId="60B5FC4F" w14:textId="77777777" w:rsidR="004B2AB7" w:rsidRDefault="004B2AB7"/>
        </w:tc>
      </w:tr>
      <w:tr w:rsidR="004B2AB7" w14:paraId="62131B96" w14:textId="77777777" w:rsidTr="00FB6D18">
        <w:tc>
          <w:tcPr>
            <w:tcW w:w="2820" w:type="dxa"/>
          </w:tcPr>
          <w:p w14:paraId="6B398B07" w14:textId="3CD318CC" w:rsidR="004B2AB7" w:rsidRDefault="004B2AB7">
            <w:r>
              <w:lastRenderedPageBreak/>
              <w:t>Postcode en plaats huisarts</w:t>
            </w:r>
          </w:p>
        </w:tc>
        <w:tc>
          <w:tcPr>
            <w:tcW w:w="6222" w:type="dxa"/>
            <w:gridSpan w:val="8"/>
            <w:shd w:val="clear" w:color="auto" w:fill="E7E6E6" w:themeFill="background2"/>
          </w:tcPr>
          <w:p w14:paraId="19977292" w14:textId="77777777" w:rsidR="004B2AB7" w:rsidRDefault="004B2AB7"/>
        </w:tc>
      </w:tr>
      <w:tr w:rsidR="004B2AB7" w14:paraId="0DD8E2DB" w14:textId="77777777" w:rsidTr="00FB6D18">
        <w:tc>
          <w:tcPr>
            <w:tcW w:w="2820" w:type="dxa"/>
          </w:tcPr>
          <w:p w14:paraId="12162D73" w14:textId="3BCBCBB8" w:rsidR="004B2AB7" w:rsidRDefault="004B2AB7">
            <w:r>
              <w:t>Zorgverzekeraar</w:t>
            </w:r>
          </w:p>
        </w:tc>
        <w:tc>
          <w:tcPr>
            <w:tcW w:w="6222" w:type="dxa"/>
            <w:gridSpan w:val="8"/>
            <w:shd w:val="clear" w:color="auto" w:fill="E7E6E6" w:themeFill="background2"/>
          </w:tcPr>
          <w:p w14:paraId="77DA5417" w14:textId="77777777" w:rsidR="004B2AB7" w:rsidRDefault="004B2AB7"/>
        </w:tc>
      </w:tr>
      <w:tr w:rsidR="004B2AB7" w14:paraId="24805F11" w14:textId="77777777" w:rsidTr="00FB6D18">
        <w:tc>
          <w:tcPr>
            <w:tcW w:w="2820" w:type="dxa"/>
          </w:tcPr>
          <w:p w14:paraId="54839FA2" w14:textId="04B25CCB" w:rsidR="004B2AB7" w:rsidRDefault="004B2AB7">
            <w:r>
              <w:t>Polisnummer</w:t>
            </w:r>
          </w:p>
        </w:tc>
        <w:tc>
          <w:tcPr>
            <w:tcW w:w="6222" w:type="dxa"/>
            <w:gridSpan w:val="8"/>
            <w:shd w:val="clear" w:color="auto" w:fill="E7E6E6" w:themeFill="background2"/>
          </w:tcPr>
          <w:p w14:paraId="588FECE8" w14:textId="77777777" w:rsidR="004B2AB7" w:rsidRDefault="004B2AB7"/>
        </w:tc>
      </w:tr>
      <w:tr w:rsidR="004B2AB7" w14:paraId="6850E3A9" w14:textId="77777777" w:rsidTr="00FB6D18">
        <w:tc>
          <w:tcPr>
            <w:tcW w:w="2820" w:type="dxa"/>
          </w:tcPr>
          <w:p w14:paraId="6BCBE065" w14:textId="2C028D44" w:rsidR="004B2AB7" w:rsidRDefault="004B2AB7">
            <w:r>
              <w:t>AWBZ eigen bijdrage</w:t>
            </w:r>
          </w:p>
        </w:tc>
        <w:sdt>
          <w:sdtPr>
            <w:id w:val="-897286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</w:tcPr>
              <w:p w14:paraId="167504DA" w14:textId="20BC3BA8" w:rsidR="004B2AB7" w:rsidRDefault="00286A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2" w:type="dxa"/>
            <w:gridSpan w:val="2"/>
          </w:tcPr>
          <w:p w14:paraId="2247E628" w14:textId="05753C53" w:rsidR="004B2AB7" w:rsidRDefault="004B2AB7">
            <w:r>
              <w:t>Ja</w:t>
            </w:r>
          </w:p>
        </w:tc>
        <w:sdt>
          <w:sdtPr>
            <w:id w:val="384456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3B554088" w14:textId="770215AC" w:rsidR="004B2AB7" w:rsidRDefault="004B2AB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8" w:type="dxa"/>
          </w:tcPr>
          <w:p w14:paraId="50997D7E" w14:textId="28A6A266" w:rsidR="004B2AB7" w:rsidRDefault="004B2AB7">
            <w:r>
              <w:t>Nee</w:t>
            </w:r>
          </w:p>
        </w:tc>
        <w:tc>
          <w:tcPr>
            <w:tcW w:w="1983" w:type="dxa"/>
            <w:gridSpan w:val="2"/>
          </w:tcPr>
          <w:p w14:paraId="2B702DAE" w14:textId="72A759B5" w:rsidR="004B2AB7" w:rsidRDefault="004B2AB7">
            <w:r>
              <w:t>Aangevraagd op</w:t>
            </w:r>
          </w:p>
        </w:tc>
        <w:tc>
          <w:tcPr>
            <w:tcW w:w="1970" w:type="dxa"/>
            <w:shd w:val="clear" w:color="auto" w:fill="E7E6E6" w:themeFill="background2"/>
          </w:tcPr>
          <w:p w14:paraId="076C7F00" w14:textId="2A082B62" w:rsidR="004B2AB7" w:rsidRDefault="004B2AB7"/>
        </w:tc>
      </w:tr>
      <w:tr w:rsidR="00C042C9" w14:paraId="4A55DFAC" w14:textId="77777777" w:rsidTr="00FB6D18">
        <w:trPr>
          <w:trHeight w:val="60"/>
        </w:trPr>
        <w:tc>
          <w:tcPr>
            <w:tcW w:w="2820" w:type="dxa"/>
            <w:vMerge w:val="restart"/>
          </w:tcPr>
          <w:p w14:paraId="023AC13C" w14:textId="4B627873" w:rsidR="00C042C9" w:rsidRDefault="00C042C9">
            <w:r>
              <w:t>Indicatie soort</w:t>
            </w:r>
          </w:p>
        </w:tc>
        <w:sdt>
          <w:sdtPr>
            <w:id w:val="1655561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dxa"/>
                <w:gridSpan w:val="2"/>
              </w:tcPr>
              <w:p w14:paraId="302AA8D8" w14:textId="68C03227" w:rsidR="00C042C9" w:rsidRDefault="00C042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92" w:type="dxa"/>
            <w:gridSpan w:val="6"/>
          </w:tcPr>
          <w:p w14:paraId="2313D16C" w14:textId="3BB16679" w:rsidR="00C042C9" w:rsidRDefault="00C042C9">
            <w:r w:rsidRPr="00C042C9">
              <w:t>ZVW startdatum aan een gesloten klinische zorg</w:t>
            </w:r>
          </w:p>
        </w:tc>
      </w:tr>
      <w:tr w:rsidR="00C042C9" w14:paraId="1A7D2054" w14:textId="77777777" w:rsidTr="00FB6D18">
        <w:trPr>
          <w:trHeight w:val="60"/>
        </w:trPr>
        <w:tc>
          <w:tcPr>
            <w:tcW w:w="2820" w:type="dxa"/>
            <w:vMerge/>
          </w:tcPr>
          <w:p w14:paraId="01CA52C1" w14:textId="77777777" w:rsidR="00C042C9" w:rsidRDefault="00C042C9"/>
        </w:tc>
        <w:sdt>
          <w:sdtPr>
            <w:id w:val="1300264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dxa"/>
                <w:gridSpan w:val="2"/>
              </w:tcPr>
              <w:p w14:paraId="3229BEEA" w14:textId="07777646" w:rsidR="00C042C9" w:rsidRDefault="00C042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92" w:type="dxa"/>
            <w:gridSpan w:val="6"/>
          </w:tcPr>
          <w:p w14:paraId="49D5647E" w14:textId="08BC5263" w:rsidR="00C042C9" w:rsidRDefault="00C042C9">
            <w:r w:rsidRPr="00C042C9">
              <w:t>LGGZ;</w:t>
            </w:r>
            <w:r>
              <w:t xml:space="preserve"> </w:t>
            </w:r>
            <w:r w:rsidRPr="00286A51">
              <w:rPr>
                <w:sz w:val="16"/>
                <w:szCs w:val="16"/>
              </w:rPr>
              <w:t>indien LGGZ dan graag checklist meesturen</w:t>
            </w:r>
          </w:p>
        </w:tc>
      </w:tr>
      <w:tr w:rsidR="00C042C9" w14:paraId="67230B51" w14:textId="77777777" w:rsidTr="00FB6D18">
        <w:trPr>
          <w:trHeight w:val="60"/>
        </w:trPr>
        <w:tc>
          <w:tcPr>
            <w:tcW w:w="2820" w:type="dxa"/>
            <w:vMerge/>
          </w:tcPr>
          <w:p w14:paraId="4D4DE5DF" w14:textId="77777777" w:rsidR="00C042C9" w:rsidRDefault="00C042C9"/>
        </w:tc>
        <w:sdt>
          <w:sdtPr>
            <w:id w:val="-1497102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dxa"/>
                <w:gridSpan w:val="2"/>
              </w:tcPr>
              <w:p w14:paraId="193BF1DB" w14:textId="1B0C9D43" w:rsidR="00C042C9" w:rsidRDefault="00C042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39" w:type="dxa"/>
            <w:gridSpan w:val="3"/>
          </w:tcPr>
          <w:p w14:paraId="2BBA2FA2" w14:textId="15BB916C" w:rsidR="00C042C9" w:rsidRDefault="00C042C9">
            <w:r>
              <w:t>WLZ GGZ7B</w:t>
            </w:r>
          </w:p>
        </w:tc>
        <w:sdt>
          <w:sdtPr>
            <w:id w:val="-962422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20C221DC" w14:textId="6F295D94" w:rsidR="00C042C9" w:rsidRDefault="00C042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28" w:type="dxa"/>
            <w:gridSpan w:val="2"/>
          </w:tcPr>
          <w:p w14:paraId="40786E0F" w14:textId="139B9348" w:rsidR="00C042C9" w:rsidRDefault="00C042C9">
            <w:r>
              <w:t>WLZ SGLVG</w:t>
            </w:r>
          </w:p>
        </w:tc>
      </w:tr>
      <w:tr w:rsidR="00C042C9" w14:paraId="20FFBD4D" w14:textId="77777777" w:rsidTr="00FB6D18">
        <w:trPr>
          <w:trHeight w:val="60"/>
        </w:trPr>
        <w:tc>
          <w:tcPr>
            <w:tcW w:w="2820" w:type="dxa"/>
            <w:vMerge/>
          </w:tcPr>
          <w:p w14:paraId="46760269" w14:textId="77777777" w:rsidR="00C042C9" w:rsidRDefault="00C042C9"/>
        </w:tc>
        <w:tc>
          <w:tcPr>
            <w:tcW w:w="2269" w:type="dxa"/>
            <w:gridSpan w:val="5"/>
          </w:tcPr>
          <w:p w14:paraId="5FE04248" w14:textId="6FC79409" w:rsidR="00C042C9" w:rsidRDefault="00C042C9">
            <w:r>
              <w:t>Anders, namelijk</w:t>
            </w:r>
          </w:p>
        </w:tc>
        <w:tc>
          <w:tcPr>
            <w:tcW w:w="3953" w:type="dxa"/>
            <w:gridSpan w:val="3"/>
            <w:shd w:val="clear" w:color="auto" w:fill="E7E6E6" w:themeFill="background2"/>
          </w:tcPr>
          <w:p w14:paraId="384743C5" w14:textId="1C7216C5" w:rsidR="00C042C9" w:rsidRDefault="00C042C9"/>
        </w:tc>
      </w:tr>
    </w:tbl>
    <w:p w14:paraId="15EC9FD8" w14:textId="77777777" w:rsidR="004B2AB7" w:rsidRDefault="004B2AB7"/>
    <w:p w14:paraId="13BFBEB4" w14:textId="2256A41B" w:rsidR="00C042C9" w:rsidRDefault="00C042C9" w:rsidP="00C042C9">
      <w:pPr>
        <w:rPr>
          <w:i/>
          <w:iCs/>
        </w:rPr>
      </w:pPr>
      <w:r w:rsidRPr="00C042C9">
        <w:rPr>
          <w:i/>
          <w:iCs/>
        </w:rPr>
        <w:t>NB: Bij de telling van aaneengesloten verblijf wordt een onderbreking van ten hoogste 30 dagen niet</w:t>
      </w:r>
      <w:r>
        <w:rPr>
          <w:i/>
          <w:iCs/>
        </w:rPr>
        <w:t xml:space="preserve"> </w:t>
      </w:r>
      <w:r w:rsidRPr="00C042C9">
        <w:rPr>
          <w:i/>
          <w:iCs/>
        </w:rPr>
        <w:t>als onderbreking beschouwd, deze dagen tellen echter niet mee voor de berekening van de 365/1.095</w:t>
      </w:r>
      <w:r>
        <w:rPr>
          <w:i/>
          <w:iCs/>
        </w:rPr>
        <w:t xml:space="preserve"> </w:t>
      </w:r>
      <w:r w:rsidRPr="00C042C9">
        <w:rPr>
          <w:i/>
          <w:iCs/>
        </w:rPr>
        <w:t>dagen. In afwijking van voorgaande geldt dat onderbrekingen wegens weekend- en vakantieverlof wel</w:t>
      </w:r>
      <w:r>
        <w:rPr>
          <w:i/>
          <w:iCs/>
        </w:rPr>
        <w:t xml:space="preserve"> </w:t>
      </w:r>
      <w:r w:rsidRPr="00C042C9">
        <w:rPr>
          <w:i/>
          <w:iCs/>
        </w:rPr>
        <w:t>meetellen voor de berekening van de 365/1.095 dagen.</w:t>
      </w:r>
    </w:p>
    <w:p w14:paraId="6D8C1D74" w14:textId="77777777" w:rsidR="00E07303" w:rsidRDefault="00E07303" w:rsidP="00C042C9">
      <w:pPr>
        <w:rPr>
          <w:i/>
          <w:iCs/>
        </w:rPr>
      </w:pPr>
    </w:p>
    <w:p w14:paraId="0653FA0E" w14:textId="182752C7" w:rsidR="00E07303" w:rsidRPr="00286A51" w:rsidRDefault="00E07303" w:rsidP="00E07303">
      <w:pPr>
        <w:rPr>
          <w:b/>
          <w:bCs/>
        </w:rPr>
      </w:pPr>
      <w:r w:rsidRPr="00286A51">
        <w:rPr>
          <w:b/>
          <w:bCs/>
        </w:rPr>
        <w:t>Verwijzer gegevens</w:t>
      </w:r>
    </w:p>
    <w:tbl>
      <w:tblPr>
        <w:tblStyle w:val="Tabelraster"/>
        <w:tblW w:w="0" w:type="auto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ook w:val="04A0" w:firstRow="1" w:lastRow="0" w:firstColumn="1" w:lastColumn="0" w:noHBand="0" w:noVBand="1"/>
      </w:tblPr>
      <w:tblGrid>
        <w:gridCol w:w="2961"/>
        <w:gridCol w:w="6021"/>
      </w:tblGrid>
      <w:tr w:rsidR="00E07303" w14:paraId="4A6D78DF" w14:textId="77777777" w:rsidTr="00FB6D18">
        <w:tc>
          <w:tcPr>
            <w:tcW w:w="2972" w:type="dxa"/>
          </w:tcPr>
          <w:p w14:paraId="7EE80D0C" w14:textId="2D919D83" w:rsidR="00E07303" w:rsidRDefault="00E07303" w:rsidP="00E07303">
            <w:r>
              <w:t>Naam</w:t>
            </w:r>
          </w:p>
        </w:tc>
        <w:tc>
          <w:tcPr>
            <w:tcW w:w="6090" w:type="dxa"/>
            <w:shd w:val="clear" w:color="auto" w:fill="E7E6E6" w:themeFill="background2"/>
          </w:tcPr>
          <w:p w14:paraId="27498484" w14:textId="77777777" w:rsidR="00E07303" w:rsidRDefault="00E07303" w:rsidP="00E07303"/>
        </w:tc>
      </w:tr>
      <w:tr w:rsidR="00E07303" w14:paraId="6897D24C" w14:textId="77777777" w:rsidTr="00FB6D18">
        <w:tc>
          <w:tcPr>
            <w:tcW w:w="2972" w:type="dxa"/>
          </w:tcPr>
          <w:p w14:paraId="64C2D056" w14:textId="3C1170BD" w:rsidR="00E07303" w:rsidRDefault="00E07303" w:rsidP="00E07303">
            <w:r>
              <w:t>Telefoonnum</w:t>
            </w:r>
            <w:r w:rsidR="005A25C4">
              <w:t>m</w:t>
            </w:r>
            <w:r>
              <w:t>er</w:t>
            </w:r>
          </w:p>
        </w:tc>
        <w:tc>
          <w:tcPr>
            <w:tcW w:w="6090" w:type="dxa"/>
            <w:shd w:val="clear" w:color="auto" w:fill="E7E6E6" w:themeFill="background2"/>
          </w:tcPr>
          <w:p w14:paraId="20BF5E78" w14:textId="77777777" w:rsidR="00E07303" w:rsidRDefault="00E07303" w:rsidP="00E07303"/>
        </w:tc>
      </w:tr>
      <w:tr w:rsidR="00E07303" w14:paraId="7B68DD72" w14:textId="77777777" w:rsidTr="00FB6D18">
        <w:tc>
          <w:tcPr>
            <w:tcW w:w="2972" w:type="dxa"/>
          </w:tcPr>
          <w:p w14:paraId="236B89FF" w14:textId="4198F2BA" w:rsidR="00E07303" w:rsidRDefault="00E07303" w:rsidP="00E07303">
            <w:r>
              <w:t>AGB-code verwijzer</w:t>
            </w:r>
          </w:p>
        </w:tc>
        <w:tc>
          <w:tcPr>
            <w:tcW w:w="6090" w:type="dxa"/>
            <w:shd w:val="clear" w:color="auto" w:fill="E7E6E6" w:themeFill="background2"/>
          </w:tcPr>
          <w:p w14:paraId="6F99D40D" w14:textId="77777777" w:rsidR="00E07303" w:rsidRDefault="00E07303" w:rsidP="00E07303"/>
        </w:tc>
      </w:tr>
      <w:tr w:rsidR="00E07303" w14:paraId="6E68FB0C" w14:textId="77777777" w:rsidTr="00FB6D18">
        <w:tc>
          <w:tcPr>
            <w:tcW w:w="2972" w:type="dxa"/>
          </w:tcPr>
          <w:p w14:paraId="01045FD2" w14:textId="5D1FDD0D" w:rsidR="00E07303" w:rsidRDefault="00E07303" w:rsidP="00E07303">
            <w:r>
              <w:t>Instelling/afdeling</w:t>
            </w:r>
          </w:p>
        </w:tc>
        <w:tc>
          <w:tcPr>
            <w:tcW w:w="6090" w:type="dxa"/>
            <w:shd w:val="clear" w:color="auto" w:fill="E7E6E6" w:themeFill="background2"/>
          </w:tcPr>
          <w:p w14:paraId="1FDCA314" w14:textId="77777777" w:rsidR="00E07303" w:rsidRDefault="00E07303" w:rsidP="00E07303"/>
        </w:tc>
      </w:tr>
      <w:tr w:rsidR="00E07303" w14:paraId="1D89692D" w14:textId="77777777" w:rsidTr="00FB6D18">
        <w:tc>
          <w:tcPr>
            <w:tcW w:w="2972" w:type="dxa"/>
          </w:tcPr>
          <w:p w14:paraId="4C73FD52" w14:textId="3012D36A" w:rsidR="00E07303" w:rsidRDefault="00E07303" w:rsidP="00E07303">
            <w:r>
              <w:t>AGB-code instelling</w:t>
            </w:r>
          </w:p>
        </w:tc>
        <w:tc>
          <w:tcPr>
            <w:tcW w:w="6090" w:type="dxa"/>
            <w:shd w:val="clear" w:color="auto" w:fill="E7E6E6" w:themeFill="background2"/>
          </w:tcPr>
          <w:p w14:paraId="18CA220F" w14:textId="77777777" w:rsidR="00E07303" w:rsidRDefault="00E07303" w:rsidP="00E07303"/>
        </w:tc>
      </w:tr>
      <w:tr w:rsidR="00E07303" w14:paraId="0CAE00AD" w14:textId="77777777" w:rsidTr="00FB6D18">
        <w:tc>
          <w:tcPr>
            <w:tcW w:w="2972" w:type="dxa"/>
          </w:tcPr>
          <w:p w14:paraId="3B94A104" w14:textId="3CEA2F09" w:rsidR="00E07303" w:rsidRDefault="00E07303" w:rsidP="00E07303">
            <w:r>
              <w:t>Postadres</w:t>
            </w:r>
          </w:p>
        </w:tc>
        <w:tc>
          <w:tcPr>
            <w:tcW w:w="6090" w:type="dxa"/>
            <w:shd w:val="clear" w:color="auto" w:fill="E7E6E6" w:themeFill="background2"/>
          </w:tcPr>
          <w:p w14:paraId="4FF1DCBC" w14:textId="77777777" w:rsidR="00E07303" w:rsidRDefault="00E07303" w:rsidP="00E07303"/>
        </w:tc>
      </w:tr>
      <w:tr w:rsidR="00E07303" w14:paraId="316C159F" w14:textId="77777777" w:rsidTr="00FB6D18">
        <w:tc>
          <w:tcPr>
            <w:tcW w:w="2972" w:type="dxa"/>
          </w:tcPr>
          <w:p w14:paraId="0A5CA14D" w14:textId="60D6C09F" w:rsidR="00E07303" w:rsidRDefault="00E07303" w:rsidP="00E07303">
            <w:r>
              <w:t>Postcode en plaatsnaam</w:t>
            </w:r>
          </w:p>
        </w:tc>
        <w:tc>
          <w:tcPr>
            <w:tcW w:w="6090" w:type="dxa"/>
            <w:shd w:val="clear" w:color="auto" w:fill="E7E6E6" w:themeFill="background2"/>
          </w:tcPr>
          <w:p w14:paraId="1EA4C025" w14:textId="77777777" w:rsidR="00E07303" w:rsidRDefault="00E07303" w:rsidP="00E07303"/>
        </w:tc>
      </w:tr>
      <w:tr w:rsidR="00E07303" w14:paraId="3374BBA1" w14:textId="77777777" w:rsidTr="00FB6D18">
        <w:tc>
          <w:tcPr>
            <w:tcW w:w="2972" w:type="dxa"/>
          </w:tcPr>
          <w:p w14:paraId="1A8647DC" w14:textId="11D377C9" w:rsidR="00E07303" w:rsidRDefault="00E07303" w:rsidP="00E07303">
            <w:r>
              <w:t>Fax</w:t>
            </w:r>
          </w:p>
        </w:tc>
        <w:tc>
          <w:tcPr>
            <w:tcW w:w="6090" w:type="dxa"/>
            <w:shd w:val="clear" w:color="auto" w:fill="E7E6E6" w:themeFill="background2"/>
          </w:tcPr>
          <w:p w14:paraId="2C7F8742" w14:textId="77777777" w:rsidR="00E07303" w:rsidRDefault="00E07303" w:rsidP="00E07303"/>
        </w:tc>
      </w:tr>
      <w:tr w:rsidR="00E07303" w14:paraId="20244BFF" w14:textId="77777777" w:rsidTr="00FB6D18">
        <w:tc>
          <w:tcPr>
            <w:tcW w:w="2972" w:type="dxa"/>
          </w:tcPr>
          <w:p w14:paraId="204EE25C" w14:textId="0635FAC0" w:rsidR="00E07303" w:rsidRDefault="00E07303" w:rsidP="00E07303">
            <w:r>
              <w:t>E-mail</w:t>
            </w:r>
          </w:p>
        </w:tc>
        <w:tc>
          <w:tcPr>
            <w:tcW w:w="6090" w:type="dxa"/>
            <w:shd w:val="clear" w:color="auto" w:fill="E7E6E6" w:themeFill="background2"/>
          </w:tcPr>
          <w:p w14:paraId="0D4EB938" w14:textId="77777777" w:rsidR="00E07303" w:rsidRDefault="00E07303" w:rsidP="00E07303"/>
        </w:tc>
      </w:tr>
      <w:tr w:rsidR="00E07303" w14:paraId="57B55978" w14:textId="77777777" w:rsidTr="00FB6D18">
        <w:tc>
          <w:tcPr>
            <w:tcW w:w="2972" w:type="dxa"/>
          </w:tcPr>
          <w:p w14:paraId="2B844763" w14:textId="6C6A8E54" w:rsidR="00E07303" w:rsidRDefault="00E07303" w:rsidP="00E07303">
            <w:r>
              <w:t>Contactpersoon</w:t>
            </w:r>
          </w:p>
        </w:tc>
        <w:tc>
          <w:tcPr>
            <w:tcW w:w="6090" w:type="dxa"/>
            <w:shd w:val="clear" w:color="auto" w:fill="E7E6E6" w:themeFill="background2"/>
          </w:tcPr>
          <w:p w14:paraId="0CB35AF6" w14:textId="77777777" w:rsidR="00E07303" w:rsidRDefault="00E07303" w:rsidP="00E07303"/>
        </w:tc>
      </w:tr>
    </w:tbl>
    <w:p w14:paraId="79AF3D1A" w14:textId="77777777" w:rsidR="00E07303" w:rsidRDefault="00E07303" w:rsidP="00E07303"/>
    <w:p w14:paraId="0DF90DDB" w14:textId="0ED46C3F" w:rsidR="00E07303" w:rsidRDefault="00E07303" w:rsidP="00C042C9">
      <w:r w:rsidRPr="00286A51">
        <w:rPr>
          <w:b/>
          <w:bCs/>
        </w:rPr>
        <w:t>Contactpersoon</w:t>
      </w:r>
      <w:r>
        <w:t xml:space="preserve"> </w:t>
      </w:r>
      <w:r w:rsidRPr="00E07303">
        <w:t>(tevens bevoegd tot tekenen van de terugnamegarantie!)</w:t>
      </w:r>
    </w:p>
    <w:tbl>
      <w:tblPr>
        <w:tblStyle w:val="Tabelraster"/>
        <w:tblW w:w="0" w:type="auto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ook w:val="04A0" w:firstRow="1" w:lastRow="0" w:firstColumn="1" w:lastColumn="0" w:noHBand="0" w:noVBand="1"/>
      </w:tblPr>
      <w:tblGrid>
        <w:gridCol w:w="2960"/>
        <w:gridCol w:w="6022"/>
      </w:tblGrid>
      <w:tr w:rsidR="00E07303" w14:paraId="4818FB8D" w14:textId="77777777" w:rsidTr="00FB6D18">
        <w:tc>
          <w:tcPr>
            <w:tcW w:w="2972" w:type="dxa"/>
          </w:tcPr>
          <w:p w14:paraId="6471576E" w14:textId="47DD9B58" w:rsidR="00E07303" w:rsidRDefault="00E07303" w:rsidP="00C042C9">
            <w:r>
              <w:t>Naam</w:t>
            </w:r>
          </w:p>
        </w:tc>
        <w:tc>
          <w:tcPr>
            <w:tcW w:w="6090" w:type="dxa"/>
            <w:shd w:val="clear" w:color="auto" w:fill="E7E6E6" w:themeFill="background2"/>
          </w:tcPr>
          <w:p w14:paraId="6B341510" w14:textId="77777777" w:rsidR="00E07303" w:rsidRDefault="00E07303" w:rsidP="00C042C9"/>
        </w:tc>
      </w:tr>
      <w:tr w:rsidR="00E07303" w14:paraId="28626370" w14:textId="77777777" w:rsidTr="00FB6D18">
        <w:tc>
          <w:tcPr>
            <w:tcW w:w="2972" w:type="dxa"/>
          </w:tcPr>
          <w:p w14:paraId="01772A11" w14:textId="148212F6" w:rsidR="00E07303" w:rsidRDefault="00E07303" w:rsidP="00C042C9">
            <w:r>
              <w:t>Relatie</w:t>
            </w:r>
          </w:p>
        </w:tc>
        <w:tc>
          <w:tcPr>
            <w:tcW w:w="6090" w:type="dxa"/>
            <w:shd w:val="clear" w:color="auto" w:fill="E7E6E6" w:themeFill="background2"/>
          </w:tcPr>
          <w:p w14:paraId="5395797C" w14:textId="77777777" w:rsidR="00E07303" w:rsidRDefault="00E07303" w:rsidP="00C042C9"/>
        </w:tc>
      </w:tr>
      <w:tr w:rsidR="00E07303" w14:paraId="4A86EF17" w14:textId="77777777" w:rsidTr="00FB6D18">
        <w:tc>
          <w:tcPr>
            <w:tcW w:w="2972" w:type="dxa"/>
          </w:tcPr>
          <w:p w14:paraId="618D9960" w14:textId="404EB47D" w:rsidR="00E07303" w:rsidRDefault="00E07303" w:rsidP="00C042C9">
            <w:r>
              <w:t>Adres (afdeling)</w:t>
            </w:r>
          </w:p>
        </w:tc>
        <w:tc>
          <w:tcPr>
            <w:tcW w:w="6090" w:type="dxa"/>
            <w:shd w:val="clear" w:color="auto" w:fill="E7E6E6" w:themeFill="background2"/>
          </w:tcPr>
          <w:p w14:paraId="1041E1FA" w14:textId="77777777" w:rsidR="00E07303" w:rsidRDefault="00E07303" w:rsidP="00C042C9"/>
        </w:tc>
      </w:tr>
      <w:tr w:rsidR="00E07303" w14:paraId="3A27B52C" w14:textId="77777777" w:rsidTr="00FB6D18">
        <w:tc>
          <w:tcPr>
            <w:tcW w:w="2972" w:type="dxa"/>
          </w:tcPr>
          <w:p w14:paraId="358F12D5" w14:textId="25A861DC" w:rsidR="00E07303" w:rsidRDefault="00E07303" w:rsidP="00C042C9">
            <w:r>
              <w:t>Telefoonnummer</w:t>
            </w:r>
          </w:p>
        </w:tc>
        <w:tc>
          <w:tcPr>
            <w:tcW w:w="6090" w:type="dxa"/>
            <w:shd w:val="clear" w:color="auto" w:fill="E7E6E6" w:themeFill="background2"/>
          </w:tcPr>
          <w:p w14:paraId="4CD2482D" w14:textId="77777777" w:rsidR="00E07303" w:rsidRDefault="00E07303" w:rsidP="00C042C9"/>
        </w:tc>
      </w:tr>
      <w:tr w:rsidR="00E07303" w14:paraId="49D76EBB" w14:textId="77777777" w:rsidTr="00FB6D18">
        <w:tc>
          <w:tcPr>
            <w:tcW w:w="2972" w:type="dxa"/>
          </w:tcPr>
          <w:p w14:paraId="205E361F" w14:textId="74168D08" w:rsidR="00E07303" w:rsidRDefault="00E07303" w:rsidP="00C042C9">
            <w:r>
              <w:t>Postcode en plaatsnaam</w:t>
            </w:r>
          </w:p>
        </w:tc>
        <w:tc>
          <w:tcPr>
            <w:tcW w:w="6090" w:type="dxa"/>
            <w:shd w:val="clear" w:color="auto" w:fill="E7E6E6" w:themeFill="background2"/>
          </w:tcPr>
          <w:p w14:paraId="594F14A2" w14:textId="77777777" w:rsidR="00E07303" w:rsidRDefault="00E07303" w:rsidP="00C042C9"/>
        </w:tc>
      </w:tr>
      <w:tr w:rsidR="00E07303" w14:paraId="11E1763B" w14:textId="77777777" w:rsidTr="00FB6D18">
        <w:tc>
          <w:tcPr>
            <w:tcW w:w="2972" w:type="dxa"/>
          </w:tcPr>
          <w:p w14:paraId="68BFDAA4" w14:textId="7FC5A731" w:rsidR="00E07303" w:rsidRDefault="00E07303" w:rsidP="00C042C9">
            <w:r>
              <w:t>E-mail</w:t>
            </w:r>
          </w:p>
        </w:tc>
        <w:tc>
          <w:tcPr>
            <w:tcW w:w="6090" w:type="dxa"/>
            <w:shd w:val="clear" w:color="auto" w:fill="E7E6E6" w:themeFill="background2"/>
          </w:tcPr>
          <w:p w14:paraId="2333B633" w14:textId="77777777" w:rsidR="00E07303" w:rsidRDefault="00E07303" w:rsidP="00C042C9"/>
        </w:tc>
      </w:tr>
    </w:tbl>
    <w:p w14:paraId="63C2EB10" w14:textId="77777777" w:rsidR="00E07303" w:rsidRDefault="00E07303" w:rsidP="00C042C9"/>
    <w:p w14:paraId="1DB1F92E" w14:textId="4F8351ED" w:rsidR="00E07303" w:rsidRPr="00286A51" w:rsidRDefault="00E07303" w:rsidP="00C042C9">
      <w:pPr>
        <w:rPr>
          <w:b/>
          <w:bCs/>
        </w:rPr>
      </w:pPr>
      <w:r w:rsidRPr="00286A51">
        <w:rPr>
          <w:b/>
          <w:bCs/>
        </w:rPr>
        <w:t>Maatregel</w:t>
      </w:r>
    </w:p>
    <w:tbl>
      <w:tblPr>
        <w:tblStyle w:val="Tabelraster"/>
        <w:tblW w:w="0" w:type="auto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ook w:val="04A0" w:firstRow="1" w:lastRow="0" w:firstColumn="1" w:lastColumn="0" w:noHBand="0" w:noVBand="1"/>
      </w:tblPr>
      <w:tblGrid>
        <w:gridCol w:w="2930"/>
        <w:gridCol w:w="438"/>
        <w:gridCol w:w="2521"/>
        <w:gridCol w:w="425"/>
        <w:gridCol w:w="2668"/>
      </w:tblGrid>
      <w:tr w:rsidR="00E07303" w14:paraId="287BB4EA" w14:textId="77777777" w:rsidTr="00FB6D18">
        <w:tc>
          <w:tcPr>
            <w:tcW w:w="2958" w:type="dxa"/>
          </w:tcPr>
          <w:p w14:paraId="5052A480" w14:textId="29609D7A" w:rsidR="00E07303" w:rsidRDefault="00E07303" w:rsidP="00C042C9">
            <w:r>
              <w:t>Maatregel</w:t>
            </w:r>
          </w:p>
        </w:tc>
        <w:sdt>
          <w:sdtPr>
            <w:id w:val="1989205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9" w:type="dxa"/>
              </w:tcPr>
              <w:p w14:paraId="1499FBE8" w14:textId="32D00774" w:rsidR="00E07303" w:rsidRDefault="00E07303" w:rsidP="00C042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7261B54A" w14:textId="5FADBD1F" w:rsidR="00E07303" w:rsidRDefault="00E07303" w:rsidP="00C042C9">
            <w:r>
              <w:t>Ja</w:t>
            </w:r>
          </w:p>
        </w:tc>
        <w:sdt>
          <w:sdtPr>
            <w:id w:val="851765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2974D910" w14:textId="76449FFA" w:rsidR="00E07303" w:rsidRDefault="00E07303" w:rsidP="00C042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88" w:type="dxa"/>
          </w:tcPr>
          <w:p w14:paraId="0D7DA6FB" w14:textId="5C0F2D4B" w:rsidR="00E07303" w:rsidRDefault="00E07303" w:rsidP="00C042C9">
            <w:r>
              <w:t>Nee</w:t>
            </w:r>
          </w:p>
        </w:tc>
      </w:tr>
      <w:tr w:rsidR="005B385F" w14:paraId="395F6920" w14:textId="77777777" w:rsidTr="00FB6D18">
        <w:trPr>
          <w:trHeight w:val="60"/>
        </w:trPr>
        <w:tc>
          <w:tcPr>
            <w:tcW w:w="2958" w:type="dxa"/>
            <w:vMerge w:val="restart"/>
          </w:tcPr>
          <w:p w14:paraId="2CD844A8" w14:textId="3532A8B5" w:rsidR="005B385F" w:rsidRDefault="005B385F" w:rsidP="00C042C9">
            <w:r>
              <w:t>Soort maatregel</w:t>
            </w:r>
          </w:p>
        </w:tc>
        <w:sdt>
          <w:sdtPr>
            <w:id w:val="-2127386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9" w:type="dxa"/>
              </w:tcPr>
              <w:p w14:paraId="02412A78" w14:textId="06D33D27" w:rsidR="005B385F" w:rsidRDefault="005B385F" w:rsidP="00C042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08ECDD52" w14:textId="4F8B4B4F" w:rsidR="005B385F" w:rsidRDefault="005B385F" w:rsidP="00C042C9">
            <w:r>
              <w:t>RM</w:t>
            </w:r>
          </w:p>
        </w:tc>
        <w:sdt>
          <w:sdtPr>
            <w:id w:val="-178595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AF11631" w14:textId="7C4A1DD7" w:rsidR="005B385F" w:rsidRDefault="005B385F" w:rsidP="00C042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88" w:type="dxa"/>
          </w:tcPr>
          <w:p w14:paraId="7FCEBE17" w14:textId="11E1DDFB" w:rsidR="005B385F" w:rsidRDefault="005B385F" w:rsidP="00C042C9">
            <w:r>
              <w:t>Zorgmachtiging</w:t>
            </w:r>
          </w:p>
        </w:tc>
      </w:tr>
      <w:tr w:rsidR="005B385F" w14:paraId="36CBCB11" w14:textId="77777777" w:rsidTr="00FB6D18">
        <w:trPr>
          <w:trHeight w:val="60"/>
        </w:trPr>
        <w:tc>
          <w:tcPr>
            <w:tcW w:w="2958" w:type="dxa"/>
            <w:vMerge/>
          </w:tcPr>
          <w:p w14:paraId="17810AFE" w14:textId="77777777" w:rsidR="005B385F" w:rsidRDefault="005B385F" w:rsidP="00C042C9"/>
        </w:tc>
        <w:sdt>
          <w:sdtPr>
            <w:id w:val="-826903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9" w:type="dxa"/>
              </w:tcPr>
              <w:p w14:paraId="7F083EE8" w14:textId="527DF3DF" w:rsidR="005B385F" w:rsidRDefault="005B385F" w:rsidP="00C042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3DAE74F2" w14:textId="120ED17F" w:rsidR="005B385F" w:rsidRDefault="005B385F" w:rsidP="00C042C9">
            <w:r>
              <w:t>IBS</w:t>
            </w:r>
          </w:p>
        </w:tc>
        <w:tc>
          <w:tcPr>
            <w:tcW w:w="3113" w:type="dxa"/>
            <w:gridSpan w:val="2"/>
          </w:tcPr>
          <w:p w14:paraId="4C8F76C2" w14:textId="07680C59" w:rsidR="005B385F" w:rsidRDefault="005B385F" w:rsidP="00C042C9"/>
        </w:tc>
      </w:tr>
      <w:tr w:rsidR="005B385F" w14:paraId="4BF59936" w14:textId="77777777" w:rsidTr="00FB6D18">
        <w:trPr>
          <w:trHeight w:val="60"/>
        </w:trPr>
        <w:tc>
          <w:tcPr>
            <w:tcW w:w="2958" w:type="dxa"/>
            <w:vMerge/>
          </w:tcPr>
          <w:p w14:paraId="433A15CE" w14:textId="77777777" w:rsidR="005B385F" w:rsidRDefault="005B385F" w:rsidP="00C042C9"/>
        </w:tc>
        <w:sdt>
          <w:sdtPr>
            <w:id w:val="-1902965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9" w:type="dxa"/>
              </w:tcPr>
              <w:p w14:paraId="6FD5BFEF" w14:textId="4D62FA6E" w:rsidR="005B385F" w:rsidRDefault="005B385F" w:rsidP="00C042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5C3564C7" w14:textId="6C70B79E" w:rsidR="005B385F" w:rsidRDefault="005B385F" w:rsidP="00C042C9">
            <w:r>
              <w:t>Anders, namelijk:</w:t>
            </w:r>
          </w:p>
        </w:tc>
        <w:tc>
          <w:tcPr>
            <w:tcW w:w="3113" w:type="dxa"/>
            <w:gridSpan w:val="2"/>
            <w:shd w:val="clear" w:color="auto" w:fill="E7E6E6" w:themeFill="background2"/>
          </w:tcPr>
          <w:p w14:paraId="26635661" w14:textId="253E259B" w:rsidR="005B385F" w:rsidRDefault="005B385F" w:rsidP="00C042C9"/>
        </w:tc>
      </w:tr>
      <w:tr w:rsidR="00E07303" w14:paraId="63F52E83" w14:textId="77777777" w:rsidTr="00FB6D18">
        <w:tc>
          <w:tcPr>
            <w:tcW w:w="2958" w:type="dxa"/>
          </w:tcPr>
          <w:p w14:paraId="1C50B257" w14:textId="2F03E09B" w:rsidR="00E07303" w:rsidRDefault="00E07303" w:rsidP="00C042C9">
            <w:r>
              <w:t>Begindatum</w:t>
            </w:r>
          </w:p>
        </w:tc>
        <w:tc>
          <w:tcPr>
            <w:tcW w:w="6104" w:type="dxa"/>
            <w:gridSpan w:val="4"/>
            <w:shd w:val="clear" w:color="auto" w:fill="E7E6E6" w:themeFill="background2"/>
          </w:tcPr>
          <w:p w14:paraId="5ED6728B" w14:textId="77777777" w:rsidR="00E07303" w:rsidRDefault="00E07303" w:rsidP="00C042C9"/>
        </w:tc>
      </w:tr>
      <w:tr w:rsidR="00E07303" w14:paraId="2C18A14D" w14:textId="77777777" w:rsidTr="00FB6D18">
        <w:tc>
          <w:tcPr>
            <w:tcW w:w="2958" w:type="dxa"/>
          </w:tcPr>
          <w:p w14:paraId="500646A2" w14:textId="7ECF4328" w:rsidR="00E07303" w:rsidRDefault="00E07303" w:rsidP="00C042C9">
            <w:r>
              <w:t>Expiratiedatum</w:t>
            </w:r>
          </w:p>
        </w:tc>
        <w:tc>
          <w:tcPr>
            <w:tcW w:w="6104" w:type="dxa"/>
            <w:gridSpan w:val="4"/>
            <w:shd w:val="clear" w:color="auto" w:fill="E7E6E6" w:themeFill="background2"/>
          </w:tcPr>
          <w:p w14:paraId="1BD09609" w14:textId="77777777" w:rsidR="00E07303" w:rsidRDefault="00E07303" w:rsidP="00C042C9"/>
        </w:tc>
      </w:tr>
    </w:tbl>
    <w:p w14:paraId="7C74C875" w14:textId="77777777" w:rsidR="00E07303" w:rsidRDefault="00E07303" w:rsidP="00C042C9"/>
    <w:tbl>
      <w:tblPr>
        <w:tblStyle w:val="Tabelraster"/>
        <w:tblW w:w="9067" w:type="dxa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ook w:val="04A0" w:firstRow="1" w:lastRow="0" w:firstColumn="1" w:lastColumn="0" w:noHBand="0" w:noVBand="1"/>
      </w:tblPr>
      <w:tblGrid>
        <w:gridCol w:w="425"/>
        <w:gridCol w:w="8642"/>
      </w:tblGrid>
      <w:tr w:rsidR="005B385F" w14:paraId="3465BDE4" w14:textId="77777777" w:rsidTr="00FB6D18">
        <w:tc>
          <w:tcPr>
            <w:tcW w:w="9062" w:type="dxa"/>
            <w:gridSpan w:val="2"/>
          </w:tcPr>
          <w:p w14:paraId="18299C72" w14:textId="77777777" w:rsidR="005B385F" w:rsidRPr="005B385F" w:rsidRDefault="005B385F" w:rsidP="005B385F">
            <w:r w:rsidRPr="005B385F">
              <w:t>IN HET GEVAL VAN EEN ZORGMACHTIGING AANKRUISEN WELKE ELEMENTEN VAN</w:t>
            </w:r>
          </w:p>
          <w:p w14:paraId="3093E284" w14:textId="18F25D83" w:rsidR="005B385F" w:rsidRDefault="005B385F" w:rsidP="005B385F">
            <w:r w:rsidRPr="005B385F">
              <w:t>VERPLICHTE ZORG ZIJN TOEGEKEND</w:t>
            </w:r>
          </w:p>
        </w:tc>
      </w:tr>
      <w:tr w:rsidR="00286A51" w14:paraId="7F8A443D" w14:textId="77777777" w:rsidTr="00FB6D18">
        <w:sdt>
          <w:sdtPr>
            <w:id w:val="-1583596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509DBEA7" w14:textId="38857568" w:rsidR="00286A51" w:rsidRDefault="00286A51" w:rsidP="00C042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7" w:type="dxa"/>
          </w:tcPr>
          <w:p w14:paraId="38827333" w14:textId="6A5BF4A9" w:rsidR="00286A51" w:rsidRPr="005B385F" w:rsidRDefault="00286A51" w:rsidP="005B385F">
            <w:pPr>
              <w:rPr>
                <w:sz w:val="16"/>
                <w:szCs w:val="16"/>
              </w:rPr>
            </w:pPr>
            <w:r w:rsidRPr="005B385F">
              <w:rPr>
                <w:sz w:val="16"/>
                <w:szCs w:val="16"/>
              </w:rPr>
              <w:t>Toedienen van vocht, voeding en medicatie, alsmede het verrichten van medische controles</w:t>
            </w:r>
            <w:r w:rsidRPr="005B385F">
              <w:rPr>
                <w:sz w:val="16"/>
                <w:szCs w:val="16"/>
              </w:rPr>
              <w:t xml:space="preserve"> </w:t>
            </w:r>
            <w:r w:rsidRPr="005B385F">
              <w:rPr>
                <w:sz w:val="16"/>
                <w:szCs w:val="16"/>
              </w:rPr>
              <w:t>of andere medische handelingen en therapeutische</w:t>
            </w:r>
            <w:r w:rsidRPr="005B385F">
              <w:rPr>
                <w:sz w:val="16"/>
                <w:szCs w:val="16"/>
              </w:rPr>
              <w:t xml:space="preserve"> </w:t>
            </w:r>
            <w:r w:rsidRPr="005B385F">
              <w:rPr>
                <w:sz w:val="16"/>
                <w:szCs w:val="16"/>
              </w:rPr>
              <w:t>maatregelen, ter behandeling van een</w:t>
            </w:r>
            <w:r w:rsidRPr="005B385F">
              <w:rPr>
                <w:sz w:val="16"/>
                <w:szCs w:val="16"/>
              </w:rPr>
              <w:t xml:space="preserve"> </w:t>
            </w:r>
            <w:r w:rsidRPr="005B385F">
              <w:rPr>
                <w:sz w:val="16"/>
                <w:szCs w:val="16"/>
              </w:rPr>
              <w:t>psychische stoornis, dan wel vanwege die stoornis, ter</w:t>
            </w:r>
            <w:r w:rsidRPr="005B385F">
              <w:rPr>
                <w:sz w:val="16"/>
                <w:szCs w:val="16"/>
              </w:rPr>
              <w:t xml:space="preserve"> </w:t>
            </w:r>
            <w:r w:rsidRPr="005B385F">
              <w:rPr>
                <w:sz w:val="16"/>
                <w:szCs w:val="16"/>
              </w:rPr>
              <w:t>behandeling van een somatische</w:t>
            </w:r>
            <w:r w:rsidRPr="005B385F">
              <w:rPr>
                <w:sz w:val="16"/>
                <w:szCs w:val="16"/>
              </w:rPr>
              <w:t xml:space="preserve"> </w:t>
            </w:r>
            <w:r w:rsidRPr="005B385F">
              <w:rPr>
                <w:sz w:val="16"/>
                <w:szCs w:val="16"/>
              </w:rPr>
              <w:t>aandoening;</w:t>
            </w:r>
          </w:p>
        </w:tc>
      </w:tr>
      <w:tr w:rsidR="00286A51" w14:paraId="3D163357" w14:textId="77777777" w:rsidTr="00FB6D18">
        <w:sdt>
          <w:sdtPr>
            <w:id w:val="146176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68C263F9" w14:textId="0D8BEA46" w:rsidR="00286A51" w:rsidRDefault="00286A51" w:rsidP="00C042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7" w:type="dxa"/>
          </w:tcPr>
          <w:p w14:paraId="2F9D3565" w14:textId="0F0F33B5" w:rsidR="00286A51" w:rsidRPr="005B385F" w:rsidRDefault="00286A51" w:rsidP="00C042C9">
            <w:pPr>
              <w:rPr>
                <w:sz w:val="16"/>
                <w:szCs w:val="16"/>
              </w:rPr>
            </w:pPr>
            <w:r w:rsidRPr="005B385F">
              <w:rPr>
                <w:sz w:val="16"/>
                <w:szCs w:val="16"/>
              </w:rPr>
              <w:t>Beperken van bewegingsvrijheid;</w:t>
            </w:r>
          </w:p>
        </w:tc>
      </w:tr>
      <w:tr w:rsidR="00286A51" w14:paraId="3E3C13AE" w14:textId="77777777" w:rsidTr="00FB6D18">
        <w:sdt>
          <w:sdtPr>
            <w:id w:val="-1961097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1D9AB119" w14:textId="333E9356" w:rsidR="00286A51" w:rsidRDefault="00286A51" w:rsidP="00C042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7" w:type="dxa"/>
          </w:tcPr>
          <w:p w14:paraId="32C80387" w14:textId="703D5846" w:rsidR="00286A51" w:rsidRPr="005B385F" w:rsidRDefault="00286A51" w:rsidP="00C042C9">
            <w:pPr>
              <w:rPr>
                <w:sz w:val="16"/>
                <w:szCs w:val="16"/>
              </w:rPr>
            </w:pPr>
            <w:r w:rsidRPr="005B385F">
              <w:rPr>
                <w:sz w:val="16"/>
                <w:szCs w:val="16"/>
              </w:rPr>
              <w:t>Insluiten;</w:t>
            </w:r>
          </w:p>
        </w:tc>
      </w:tr>
      <w:tr w:rsidR="00286A51" w14:paraId="299F7586" w14:textId="77777777" w:rsidTr="00FB6D18">
        <w:sdt>
          <w:sdtPr>
            <w:id w:val="-194772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6C7ABADC" w14:textId="1F42769B" w:rsidR="00286A51" w:rsidRDefault="00286A51" w:rsidP="00C042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7" w:type="dxa"/>
          </w:tcPr>
          <w:p w14:paraId="243F40A3" w14:textId="30D3C427" w:rsidR="00286A51" w:rsidRPr="005B385F" w:rsidRDefault="00286A51" w:rsidP="00C042C9">
            <w:pPr>
              <w:rPr>
                <w:sz w:val="16"/>
                <w:szCs w:val="16"/>
              </w:rPr>
            </w:pPr>
            <w:r w:rsidRPr="005B385F">
              <w:rPr>
                <w:sz w:val="16"/>
                <w:szCs w:val="16"/>
              </w:rPr>
              <w:t>Uitoefenen van toezicht op betrokkene;</w:t>
            </w:r>
          </w:p>
        </w:tc>
      </w:tr>
      <w:tr w:rsidR="00286A51" w14:paraId="3C967F6D" w14:textId="77777777" w:rsidTr="00FB6D18">
        <w:sdt>
          <w:sdtPr>
            <w:id w:val="-1969358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BF4B0CF" w14:textId="24EF7CA0" w:rsidR="00286A51" w:rsidRDefault="00286A51" w:rsidP="00C042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7" w:type="dxa"/>
          </w:tcPr>
          <w:p w14:paraId="07E02274" w14:textId="222924DA" w:rsidR="00286A51" w:rsidRPr="005B385F" w:rsidRDefault="00286A51" w:rsidP="00C042C9">
            <w:pPr>
              <w:rPr>
                <w:sz w:val="16"/>
                <w:szCs w:val="16"/>
              </w:rPr>
            </w:pPr>
            <w:r w:rsidRPr="005B385F">
              <w:rPr>
                <w:sz w:val="16"/>
                <w:szCs w:val="16"/>
              </w:rPr>
              <w:t>Onderzoek aan kleding of lichaam;</w:t>
            </w:r>
          </w:p>
        </w:tc>
      </w:tr>
      <w:tr w:rsidR="00286A51" w14:paraId="2B70F479" w14:textId="77777777" w:rsidTr="00FB6D18">
        <w:sdt>
          <w:sdtPr>
            <w:id w:val="-4753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52D839BF" w14:textId="2A02E4D7" w:rsidR="00286A51" w:rsidRDefault="00286A51" w:rsidP="00C042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7" w:type="dxa"/>
          </w:tcPr>
          <w:p w14:paraId="39451CDC" w14:textId="4EB504F3" w:rsidR="00286A51" w:rsidRPr="005B385F" w:rsidRDefault="00286A51" w:rsidP="005B385F">
            <w:pPr>
              <w:rPr>
                <w:sz w:val="16"/>
                <w:szCs w:val="16"/>
              </w:rPr>
            </w:pPr>
            <w:r w:rsidRPr="005B385F">
              <w:rPr>
                <w:sz w:val="16"/>
                <w:szCs w:val="16"/>
              </w:rPr>
              <w:t>Onderzoek van de woon- of verblijfsruimte op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5B385F">
              <w:rPr>
                <w:sz w:val="16"/>
                <w:szCs w:val="16"/>
              </w:rPr>
              <w:t>gedragsbeïnvloedende</w:t>
            </w:r>
            <w:proofErr w:type="spellEnd"/>
            <w:r w:rsidRPr="005B385F">
              <w:rPr>
                <w:sz w:val="16"/>
                <w:szCs w:val="16"/>
              </w:rPr>
              <w:t xml:space="preserve"> middelen en</w:t>
            </w:r>
            <w:r>
              <w:rPr>
                <w:sz w:val="16"/>
                <w:szCs w:val="16"/>
              </w:rPr>
              <w:t xml:space="preserve"> </w:t>
            </w:r>
            <w:r w:rsidRPr="005B385F">
              <w:rPr>
                <w:sz w:val="16"/>
                <w:szCs w:val="16"/>
              </w:rPr>
              <w:t>gevaarlijke voorwerpen;</w:t>
            </w:r>
          </w:p>
        </w:tc>
      </w:tr>
      <w:tr w:rsidR="00286A51" w14:paraId="2864AF44" w14:textId="77777777" w:rsidTr="00FB6D18">
        <w:sdt>
          <w:sdtPr>
            <w:id w:val="1473790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27BE157" w14:textId="3CD14261" w:rsidR="00286A51" w:rsidRDefault="00286A51" w:rsidP="00C042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7" w:type="dxa"/>
          </w:tcPr>
          <w:p w14:paraId="1646778A" w14:textId="195B3545" w:rsidR="00286A51" w:rsidRPr="005B385F" w:rsidRDefault="00286A51" w:rsidP="00C042C9">
            <w:pPr>
              <w:rPr>
                <w:sz w:val="16"/>
                <w:szCs w:val="16"/>
              </w:rPr>
            </w:pPr>
            <w:r w:rsidRPr="005B385F">
              <w:rPr>
                <w:sz w:val="16"/>
                <w:szCs w:val="16"/>
              </w:rPr>
              <w:t xml:space="preserve">Controleren op de aanwezigheid van </w:t>
            </w:r>
            <w:proofErr w:type="spellStart"/>
            <w:r w:rsidRPr="005B385F">
              <w:rPr>
                <w:sz w:val="16"/>
                <w:szCs w:val="16"/>
              </w:rPr>
              <w:t>gedragsbeïnvloedende</w:t>
            </w:r>
            <w:proofErr w:type="spellEnd"/>
            <w:r w:rsidRPr="005B385F">
              <w:rPr>
                <w:sz w:val="16"/>
                <w:szCs w:val="16"/>
              </w:rPr>
              <w:t xml:space="preserve"> middelen;</w:t>
            </w:r>
          </w:p>
        </w:tc>
      </w:tr>
      <w:tr w:rsidR="00286A51" w14:paraId="544C2D23" w14:textId="77777777" w:rsidTr="00FB6D18">
        <w:sdt>
          <w:sdtPr>
            <w:id w:val="818926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3343AB0C" w14:textId="53BDA4D5" w:rsidR="00286A51" w:rsidRDefault="00286A51" w:rsidP="00C042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7" w:type="dxa"/>
          </w:tcPr>
          <w:p w14:paraId="7B53AE21" w14:textId="6976193D" w:rsidR="00286A51" w:rsidRPr="005B385F" w:rsidRDefault="00286A51" w:rsidP="005B385F">
            <w:pPr>
              <w:rPr>
                <w:sz w:val="16"/>
                <w:szCs w:val="16"/>
              </w:rPr>
            </w:pPr>
            <w:r w:rsidRPr="005B385F">
              <w:rPr>
                <w:sz w:val="16"/>
                <w:szCs w:val="16"/>
              </w:rPr>
              <w:t>Aanbrengen van beperkingen in de vrijheid het eigen leven in te richten, die tot gevolg</w:t>
            </w:r>
            <w:r>
              <w:rPr>
                <w:sz w:val="16"/>
                <w:szCs w:val="16"/>
              </w:rPr>
              <w:t xml:space="preserve"> </w:t>
            </w:r>
            <w:r w:rsidRPr="005B385F">
              <w:rPr>
                <w:sz w:val="16"/>
                <w:szCs w:val="16"/>
              </w:rPr>
              <w:t>hebben dat betrokkene iets moet doen nalaten, waaronder het gebruik van communicatiemiddelen;</w:t>
            </w:r>
          </w:p>
        </w:tc>
      </w:tr>
      <w:tr w:rsidR="00286A51" w14:paraId="2F6663D5" w14:textId="77777777" w:rsidTr="00FB6D18">
        <w:sdt>
          <w:sdtPr>
            <w:id w:val="1408500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8737B2F" w14:textId="3FD24C72" w:rsidR="00286A51" w:rsidRDefault="00286A51" w:rsidP="00C042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7" w:type="dxa"/>
          </w:tcPr>
          <w:p w14:paraId="1F057501" w14:textId="764C3BE2" w:rsidR="00286A51" w:rsidRPr="005B385F" w:rsidRDefault="00286A51" w:rsidP="00C042C9">
            <w:pPr>
              <w:rPr>
                <w:sz w:val="16"/>
                <w:szCs w:val="16"/>
              </w:rPr>
            </w:pPr>
            <w:r w:rsidRPr="005B385F">
              <w:rPr>
                <w:sz w:val="16"/>
                <w:szCs w:val="16"/>
              </w:rPr>
              <w:t>Beperken van het recht op het ontvangen van bezoek;</w:t>
            </w:r>
          </w:p>
        </w:tc>
      </w:tr>
      <w:tr w:rsidR="00286A51" w14:paraId="391F9222" w14:textId="77777777" w:rsidTr="00FB6D18">
        <w:sdt>
          <w:sdtPr>
            <w:id w:val="116195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6379F26" w14:textId="5B110B3E" w:rsidR="00286A51" w:rsidRDefault="00286A51" w:rsidP="00C042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7" w:type="dxa"/>
          </w:tcPr>
          <w:p w14:paraId="48AD3D90" w14:textId="290ACDF1" w:rsidR="00286A51" w:rsidRPr="005B385F" w:rsidRDefault="00286A51" w:rsidP="00C042C9">
            <w:pPr>
              <w:rPr>
                <w:sz w:val="16"/>
                <w:szCs w:val="16"/>
              </w:rPr>
            </w:pPr>
            <w:r w:rsidRPr="005B385F">
              <w:rPr>
                <w:sz w:val="16"/>
                <w:szCs w:val="16"/>
              </w:rPr>
              <w:t>Opnemen in een accommodatie;</w:t>
            </w:r>
          </w:p>
        </w:tc>
      </w:tr>
      <w:tr w:rsidR="00286A51" w14:paraId="2E0DA9C7" w14:textId="77777777" w:rsidTr="00FB6D18">
        <w:sdt>
          <w:sdtPr>
            <w:id w:val="-156910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172BBC2E" w14:textId="333D422B" w:rsidR="00286A51" w:rsidRDefault="00286A51" w:rsidP="00C042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42" w:type="dxa"/>
          </w:tcPr>
          <w:p w14:paraId="2EE54ED2" w14:textId="651CE026" w:rsidR="00286A51" w:rsidRPr="005B385F" w:rsidRDefault="00286A51" w:rsidP="005B385F">
            <w:pPr>
              <w:rPr>
                <w:sz w:val="16"/>
                <w:szCs w:val="16"/>
              </w:rPr>
            </w:pPr>
            <w:r w:rsidRPr="005B385F">
              <w:rPr>
                <w:sz w:val="16"/>
                <w:szCs w:val="16"/>
              </w:rPr>
              <w:t>Ontnemen van de vrijheid van betrokkene door hem over te brengen naar een plaats die</w:t>
            </w:r>
            <w:r>
              <w:rPr>
                <w:sz w:val="16"/>
                <w:szCs w:val="16"/>
              </w:rPr>
              <w:t xml:space="preserve"> </w:t>
            </w:r>
            <w:r w:rsidRPr="005B385F">
              <w:rPr>
                <w:sz w:val="16"/>
                <w:szCs w:val="16"/>
              </w:rPr>
              <w:t>geschikt is voor tijdelijk verblijf.</w:t>
            </w:r>
          </w:p>
        </w:tc>
      </w:tr>
    </w:tbl>
    <w:p w14:paraId="4A5E42EE" w14:textId="77777777" w:rsidR="005B385F" w:rsidRDefault="005B385F" w:rsidP="00C042C9"/>
    <w:p w14:paraId="2C9D1500" w14:textId="55FA725F" w:rsidR="005B385F" w:rsidRPr="00286A51" w:rsidRDefault="005B385F" w:rsidP="00C042C9">
      <w:pPr>
        <w:rPr>
          <w:b/>
          <w:bCs/>
        </w:rPr>
      </w:pPr>
      <w:r w:rsidRPr="00286A51">
        <w:rPr>
          <w:b/>
          <w:bCs/>
        </w:rPr>
        <w:t>Documenten</w:t>
      </w:r>
    </w:p>
    <w:tbl>
      <w:tblPr>
        <w:tblStyle w:val="Tabelraster"/>
        <w:tblW w:w="0" w:type="auto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ook w:val="04A0" w:firstRow="1" w:lastRow="0" w:firstColumn="1" w:lastColumn="0" w:noHBand="0" w:noVBand="1"/>
      </w:tblPr>
      <w:tblGrid>
        <w:gridCol w:w="2936"/>
        <w:gridCol w:w="425"/>
        <w:gridCol w:w="2567"/>
        <w:gridCol w:w="416"/>
        <w:gridCol w:w="2638"/>
      </w:tblGrid>
      <w:tr w:rsidR="00D47A72" w14:paraId="50194BD8" w14:textId="77777777" w:rsidTr="00FB6D18">
        <w:tc>
          <w:tcPr>
            <w:tcW w:w="2972" w:type="dxa"/>
          </w:tcPr>
          <w:p w14:paraId="233A0165" w14:textId="20D1D6D1" w:rsidR="00D47A72" w:rsidRDefault="00D47A72" w:rsidP="00C042C9">
            <w:r>
              <w:t>Kopie legitimatie cliënt</w:t>
            </w:r>
          </w:p>
        </w:tc>
        <w:sdt>
          <w:sdtPr>
            <w:id w:val="-94718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58C99703" w14:textId="48852BBF" w:rsidR="00D47A72" w:rsidRDefault="00286A51" w:rsidP="00C042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20" w:type="dxa"/>
          </w:tcPr>
          <w:p w14:paraId="48B34094" w14:textId="46DA7EE3" w:rsidR="00D47A72" w:rsidRDefault="00D47A72" w:rsidP="00C042C9">
            <w:r>
              <w:t>Ja</w:t>
            </w:r>
          </w:p>
        </w:tc>
        <w:sdt>
          <w:sdtPr>
            <w:id w:val="-1710938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7" w:type="dxa"/>
              </w:tcPr>
              <w:p w14:paraId="1FC15C96" w14:textId="20A0B5A9" w:rsidR="00D47A72" w:rsidRDefault="00D47A72" w:rsidP="00C042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88" w:type="dxa"/>
          </w:tcPr>
          <w:p w14:paraId="03543246" w14:textId="7B26DE4D" w:rsidR="00D47A72" w:rsidRDefault="00D47A72" w:rsidP="00C042C9">
            <w:r>
              <w:t>Nee</w:t>
            </w:r>
          </w:p>
        </w:tc>
      </w:tr>
      <w:tr w:rsidR="00D47A72" w14:paraId="6F70C1BF" w14:textId="77777777" w:rsidTr="00FB6D18">
        <w:tc>
          <w:tcPr>
            <w:tcW w:w="2972" w:type="dxa"/>
          </w:tcPr>
          <w:p w14:paraId="757F81F2" w14:textId="21E651ED" w:rsidR="00D47A72" w:rsidRDefault="00D47A72" w:rsidP="00C042C9">
            <w:r>
              <w:t>Kopie beschikking RM/IBS/ZM</w:t>
            </w:r>
          </w:p>
        </w:tc>
        <w:sdt>
          <w:sdtPr>
            <w:id w:val="1611934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B132422" w14:textId="7DD9FCB0" w:rsidR="00D47A72" w:rsidRDefault="00D47A72" w:rsidP="00C042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20" w:type="dxa"/>
          </w:tcPr>
          <w:p w14:paraId="785DEEA9" w14:textId="1A070100" w:rsidR="00D47A72" w:rsidRDefault="00D47A72" w:rsidP="00C042C9">
            <w:r>
              <w:t>Ja</w:t>
            </w:r>
          </w:p>
        </w:tc>
        <w:sdt>
          <w:sdtPr>
            <w:id w:val="-366225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7" w:type="dxa"/>
              </w:tcPr>
              <w:p w14:paraId="4699C015" w14:textId="79947330" w:rsidR="00D47A72" w:rsidRDefault="00D47A72" w:rsidP="00C042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88" w:type="dxa"/>
          </w:tcPr>
          <w:p w14:paraId="37A92803" w14:textId="0AE23759" w:rsidR="00D47A72" w:rsidRDefault="00D47A72" w:rsidP="00C042C9">
            <w:r>
              <w:t>Nee</w:t>
            </w:r>
          </w:p>
        </w:tc>
      </w:tr>
      <w:tr w:rsidR="005B385F" w14:paraId="059AE016" w14:textId="77777777" w:rsidTr="00FB6D18">
        <w:tc>
          <w:tcPr>
            <w:tcW w:w="2972" w:type="dxa"/>
          </w:tcPr>
          <w:p w14:paraId="53C5A13D" w14:textId="7F02BEB3" w:rsidR="005B385F" w:rsidRDefault="005B385F" w:rsidP="00C042C9">
            <w:r>
              <w:t>Kopie beschikking overige juridisch maatregelen</w:t>
            </w:r>
          </w:p>
        </w:tc>
        <w:tc>
          <w:tcPr>
            <w:tcW w:w="6090" w:type="dxa"/>
            <w:gridSpan w:val="4"/>
            <w:shd w:val="clear" w:color="auto" w:fill="E7E6E6" w:themeFill="background2"/>
          </w:tcPr>
          <w:p w14:paraId="5FC78DE1" w14:textId="77777777" w:rsidR="005B385F" w:rsidRDefault="005B385F" w:rsidP="00C042C9"/>
        </w:tc>
      </w:tr>
      <w:tr w:rsidR="00D47A72" w14:paraId="7B00BAAE" w14:textId="77777777" w:rsidTr="00FB6D18">
        <w:tc>
          <w:tcPr>
            <w:tcW w:w="2972" w:type="dxa"/>
          </w:tcPr>
          <w:p w14:paraId="21935C53" w14:textId="7DB1F1A1" w:rsidR="00D47A72" w:rsidRDefault="00D47A72" w:rsidP="00C042C9">
            <w:r>
              <w:t>Kopie beschikking CIZ</w:t>
            </w:r>
          </w:p>
        </w:tc>
        <w:sdt>
          <w:sdtPr>
            <w:id w:val="-1488238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6686CDF6" w14:textId="377F53BE" w:rsidR="00D47A72" w:rsidRDefault="00D47A72" w:rsidP="00C042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20" w:type="dxa"/>
          </w:tcPr>
          <w:p w14:paraId="5C985718" w14:textId="65E4E540" w:rsidR="00D47A72" w:rsidRDefault="00D47A72" w:rsidP="00C042C9">
            <w:r>
              <w:t>Ja</w:t>
            </w:r>
          </w:p>
        </w:tc>
        <w:sdt>
          <w:sdtPr>
            <w:id w:val="-742409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7" w:type="dxa"/>
              </w:tcPr>
              <w:p w14:paraId="5B520FCE" w14:textId="0BC7665C" w:rsidR="00D47A72" w:rsidRDefault="00D47A72" w:rsidP="00C042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88" w:type="dxa"/>
          </w:tcPr>
          <w:p w14:paraId="2D4995B3" w14:textId="118DE56C" w:rsidR="00D47A72" w:rsidRDefault="00D47A72" w:rsidP="00C042C9">
            <w:r>
              <w:t>Nee</w:t>
            </w:r>
          </w:p>
        </w:tc>
      </w:tr>
      <w:tr w:rsidR="005B385F" w14:paraId="27B63CC5" w14:textId="77777777" w:rsidTr="00FB6D18">
        <w:tc>
          <w:tcPr>
            <w:tcW w:w="2972" w:type="dxa"/>
          </w:tcPr>
          <w:p w14:paraId="6606B06D" w14:textId="2D267C20" w:rsidR="005B385F" w:rsidRDefault="005B385F" w:rsidP="00C042C9">
            <w:r>
              <w:t>Overige</w:t>
            </w:r>
          </w:p>
        </w:tc>
        <w:tc>
          <w:tcPr>
            <w:tcW w:w="6090" w:type="dxa"/>
            <w:gridSpan w:val="4"/>
            <w:shd w:val="clear" w:color="auto" w:fill="E7E6E6" w:themeFill="background2"/>
          </w:tcPr>
          <w:p w14:paraId="29AB3252" w14:textId="77777777" w:rsidR="005B385F" w:rsidRDefault="005B385F" w:rsidP="00C042C9"/>
        </w:tc>
      </w:tr>
    </w:tbl>
    <w:p w14:paraId="6EA6D281" w14:textId="77777777" w:rsidR="005B385F" w:rsidRDefault="005B385F" w:rsidP="00C042C9"/>
    <w:tbl>
      <w:tblPr>
        <w:tblStyle w:val="Tabelraster"/>
        <w:tblW w:w="0" w:type="auto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ook w:val="04A0" w:firstRow="1" w:lastRow="0" w:firstColumn="1" w:lastColumn="0" w:noHBand="0" w:noVBand="1"/>
      </w:tblPr>
      <w:tblGrid>
        <w:gridCol w:w="8982"/>
      </w:tblGrid>
      <w:tr w:rsidR="00D47A72" w14:paraId="41A2F601" w14:textId="77777777" w:rsidTr="00FB6D18">
        <w:tc>
          <w:tcPr>
            <w:tcW w:w="9062" w:type="dxa"/>
          </w:tcPr>
          <w:p w14:paraId="290861F6" w14:textId="140E1C6D" w:rsidR="00D47A72" w:rsidRDefault="00D47A72" w:rsidP="00C042C9">
            <w:r>
              <w:t>Aard van de ontwrichting</w:t>
            </w:r>
          </w:p>
        </w:tc>
      </w:tr>
      <w:tr w:rsidR="00D47A72" w14:paraId="403658DD" w14:textId="77777777" w:rsidTr="00FB6D18">
        <w:trPr>
          <w:trHeight w:val="767"/>
        </w:trPr>
        <w:tc>
          <w:tcPr>
            <w:tcW w:w="9062" w:type="dxa"/>
            <w:shd w:val="clear" w:color="auto" w:fill="E7E6E6" w:themeFill="background2"/>
          </w:tcPr>
          <w:p w14:paraId="23C463D3" w14:textId="77777777" w:rsidR="00D47A72" w:rsidRDefault="00D47A72" w:rsidP="00C042C9"/>
        </w:tc>
      </w:tr>
      <w:tr w:rsidR="00D47A72" w14:paraId="7ED331D2" w14:textId="77777777" w:rsidTr="00FB6D18">
        <w:tc>
          <w:tcPr>
            <w:tcW w:w="9062" w:type="dxa"/>
          </w:tcPr>
          <w:p w14:paraId="4C4FBB05" w14:textId="77777777" w:rsidR="00D47A72" w:rsidRDefault="00D47A72" w:rsidP="00C042C9">
            <w:r>
              <w:t xml:space="preserve">Behandelvraag </w:t>
            </w:r>
          </w:p>
          <w:p w14:paraId="7FFBED80" w14:textId="00E0CBC0" w:rsidR="00D47A72" w:rsidRDefault="00D47A72" w:rsidP="00C042C9">
            <w:r w:rsidRPr="00D47A72">
              <w:t>(omschrijf deze zo nauwkeurig mogelijk: behandelduur, vervolgtraject na opname KIB)</w:t>
            </w:r>
          </w:p>
        </w:tc>
      </w:tr>
      <w:tr w:rsidR="00D47A72" w14:paraId="20A5D513" w14:textId="77777777" w:rsidTr="00FB6D18">
        <w:trPr>
          <w:trHeight w:val="629"/>
        </w:trPr>
        <w:tc>
          <w:tcPr>
            <w:tcW w:w="9062" w:type="dxa"/>
            <w:shd w:val="clear" w:color="auto" w:fill="E7E6E6" w:themeFill="background2"/>
          </w:tcPr>
          <w:p w14:paraId="072B3BE8" w14:textId="77777777" w:rsidR="00D47A72" w:rsidRDefault="00D47A72" w:rsidP="00C042C9"/>
        </w:tc>
      </w:tr>
      <w:tr w:rsidR="00D47A72" w14:paraId="3F4856FF" w14:textId="77777777" w:rsidTr="00FB6D18">
        <w:tc>
          <w:tcPr>
            <w:tcW w:w="9062" w:type="dxa"/>
          </w:tcPr>
          <w:p w14:paraId="14EC10AC" w14:textId="1BB6A3F0" w:rsidR="00D47A72" w:rsidRDefault="00D47A72" w:rsidP="00C042C9">
            <w:r>
              <w:t>Inschatting suïcidaliteit</w:t>
            </w:r>
          </w:p>
        </w:tc>
      </w:tr>
      <w:tr w:rsidR="00D47A72" w14:paraId="549735FF" w14:textId="77777777" w:rsidTr="00FB6D18">
        <w:trPr>
          <w:trHeight w:val="742"/>
        </w:trPr>
        <w:tc>
          <w:tcPr>
            <w:tcW w:w="9062" w:type="dxa"/>
            <w:shd w:val="clear" w:color="auto" w:fill="E7E6E6" w:themeFill="background2"/>
          </w:tcPr>
          <w:p w14:paraId="553E5D89" w14:textId="77777777" w:rsidR="00D47A72" w:rsidRDefault="00D47A72" w:rsidP="00C042C9"/>
        </w:tc>
      </w:tr>
      <w:tr w:rsidR="00D47A72" w14:paraId="2B2D0CBE" w14:textId="77777777" w:rsidTr="00FB6D18">
        <w:tc>
          <w:tcPr>
            <w:tcW w:w="9062" w:type="dxa"/>
          </w:tcPr>
          <w:p w14:paraId="47FF60B0" w14:textId="34174568" w:rsidR="00D47A72" w:rsidRDefault="00D47A72" w:rsidP="00C042C9">
            <w:r>
              <w:t>Psychiatrische voorgeschiedenis + klinische opnameduur voor overplaatsing KIB + ontslagbrieven van alle opnames</w:t>
            </w:r>
          </w:p>
        </w:tc>
      </w:tr>
      <w:tr w:rsidR="00D47A72" w14:paraId="32E2BC25" w14:textId="77777777" w:rsidTr="00FB6D18">
        <w:trPr>
          <w:trHeight w:val="901"/>
        </w:trPr>
        <w:tc>
          <w:tcPr>
            <w:tcW w:w="9062" w:type="dxa"/>
            <w:shd w:val="clear" w:color="auto" w:fill="E7E6E6" w:themeFill="background2"/>
          </w:tcPr>
          <w:p w14:paraId="7A4E8F77" w14:textId="77777777" w:rsidR="00D47A72" w:rsidRDefault="00D47A72" w:rsidP="00C042C9"/>
        </w:tc>
      </w:tr>
    </w:tbl>
    <w:p w14:paraId="24DF90F4" w14:textId="77777777" w:rsidR="00D47A72" w:rsidRDefault="00D47A72" w:rsidP="00C042C9"/>
    <w:p w14:paraId="1D47E969" w14:textId="3C67B1C7" w:rsidR="00D47A72" w:rsidRPr="00286A51" w:rsidRDefault="00D47A72" w:rsidP="00C042C9">
      <w:pPr>
        <w:rPr>
          <w:b/>
          <w:bCs/>
        </w:rPr>
      </w:pPr>
      <w:r w:rsidRPr="00286A51">
        <w:rPr>
          <w:b/>
          <w:bCs/>
        </w:rPr>
        <w:t>Actuele situatie</w:t>
      </w:r>
    </w:p>
    <w:tbl>
      <w:tblPr>
        <w:tblStyle w:val="Tabelraster"/>
        <w:tblW w:w="0" w:type="auto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ook w:val="04A0" w:firstRow="1" w:lastRow="0" w:firstColumn="1" w:lastColumn="0" w:noHBand="0" w:noVBand="1"/>
      </w:tblPr>
      <w:tblGrid>
        <w:gridCol w:w="2964"/>
        <w:gridCol w:w="6018"/>
      </w:tblGrid>
      <w:tr w:rsidR="00D47A72" w14:paraId="2E4FB508" w14:textId="77777777" w:rsidTr="00FB6D18">
        <w:tc>
          <w:tcPr>
            <w:tcW w:w="2972" w:type="dxa"/>
          </w:tcPr>
          <w:p w14:paraId="11BD494D" w14:textId="1D3BDBBB" w:rsidR="00D47A72" w:rsidRDefault="00D47A72" w:rsidP="00C042C9">
            <w:r>
              <w:t xml:space="preserve">Huidige </w:t>
            </w:r>
            <w:proofErr w:type="spellStart"/>
            <w:r>
              <w:t>daginvulling</w:t>
            </w:r>
            <w:proofErr w:type="spellEnd"/>
          </w:p>
        </w:tc>
        <w:tc>
          <w:tcPr>
            <w:tcW w:w="6090" w:type="dxa"/>
            <w:shd w:val="clear" w:color="auto" w:fill="E7E6E6" w:themeFill="background2"/>
          </w:tcPr>
          <w:p w14:paraId="25B1BA95" w14:textId="77777777" w:rsidR="00D47A72" w:rsidRDefault="00D47A72" w:rsidP="00C042C9"/>
        </w:tc>
      </w:tr>
      <w:tr w:rsidR="00D47A72" w14:paraId="0397FDD8" w14:textId="77777777" w:rsidTr="00FB6D18">
        <w:tc>
          <w:tcPr>
            <w:tcW w:w="2972" w:type="dxa"/>
          </w:tcPr>
          <w:p w14:paraId="42E0B1A6" w14:textId="6FB3898A" w:rsidR="00D47A72" w:rsidRDefault="00D47A72" w:rsidP="00C042C9">
            <w:r>
              <w:t>Netwerk</w:t>
            </w:r>
          </w:p>
        </w:tc>
        <w:tc>
          <w:tcPr>
            <w:tcW w:w="6090" w:type="dxa"/>
            <w:shd w:val="clear" w:color="auto" w:fill="E7E6E6" w:themeFill="background2"/>
          </w:tcPr>
          <w:p w14:paraId="410BFA8E" w14:textId="77777777" w:rsidR="00D47A72" w:rsidRDefault="00D47A72" w:rsidP="00C042C9"/>
        </w:tc>
      </w:tr>
      <w:tr w:rsidR="00D47A72" w14:paraId="2798B0EA" w14:textId="77777777" w:rsidTr="00FB6D18">
        <w:tc>
          <w:tcPr>
            <w:tcW w:w="2972" w:type="dxa"/>
          </w:tcPr>
          <w:p w14:paraId="78F1FC4A" w14:textId="3E5A541C" w:rsidR="00D47A72" w:rsidRDefault="00D47A72" w:rsidP="00C042C9">
            <w:r>
              <w:t>Financiële situatie</w:t>
            </w:r>
          </w:p>
        </w:tc>
        <w:tc>
          <w:tcPr>
            <w:tcW w:w="6090" w:type="dxa"/>
            <w:shd w:val="clear" w:color="auto" w:fill="E7E6E6" w:themeFill="background2"/>
          </w:tcPr>
          <w:p w14:paraId="7668A541" w14:textId="77777777" w:rsidR="00D47A72" w:rsidRDefault="00D47A72" w:rsidP="00C042C9"/>
        </w:tc>
      </w:tr>
      <w:tr w:rsidR="00D47A72" w14:paraId="119E1D41" w14:textId="77777777" w:rsidTr="00FB6D18">
        <w:tc>
          <w:tcPr>
            <w:tcW w:w="2972" w:type="dxa"/>
          </w:tcPr>
          <w:p w14:paraId="27C7D60E" w14:textId="7E9B1F3C" w:rsidR="00D47A72" w:rsidRDefault="00D47A72" w:rsidP="00C042C9">
            <w:r>
              <w:t>Woonsituatie</w:t>
            </w:r>
          </w:p>
        </w:tc>
        <w:tc>
          <w:tcPr>
            <w:tcW w:w="6090" w:type="dxa"/>
            <w:shd w:val="clear" w:color="auto" w:fill="E7E6E6" w:themeFill="background2"/>
          </w:tcPr>
          <w:p w14:paraId="386B90C8" w14:textId="77777777" w:rsidR="00D47A72" w:rsidRDefault="00D47A72" w:rsidP="00C042C9"/>
        </w:tc>
      </w:tr>
      <w:tr w:rsidR="00D47A72" w14:paraId="350631F6" w14:textId="77777777" w:rsidTr="00FB6D18">
        <w:tc>
          <w:tcPr>
            <w:tcW w:w="2972" w:type="dxa"/>
          </w:tcPr>
          <w:p w14:paraId="79D4FCDC" w14:textId="28185076" w:rsidR="00D47A72" w:rsidRDefault="00D47A72" w:rsidP="00C042C9">
            <w:r>
              <w:t>Eventuele begeleiding</w:t>
            </w:r>
          </w:p>
        </w:tc>
        <w:tc>
          <w:tcPr>
            <w:tcW w:w="6090" w:type="dxa"/>
            <w:shd w:val="clear" w:color="auto" w:fill="E7E6E6" w:themeFill="background2"/>
          </w:tcPr>
          <w:p w14:paraId="7AF5713D" w14:textId="77777777" w:rsidR="00D47A72" w:rsidRDefault="00D47A72" w:rsidP="00C042C9"/>
        </w:tc>
      </w:tr>
      <w:tr w:rsidR="00D47A72" w14:paraId="4A2CC5EE" w14:textId="77777777" w:rsidTr="00FB6D18">
        <w:tc>
          <w:tcPr>
            <w:tcW w:w="2972" w:type="dxa"/>
          </w:tcPr>
          <w:p w14:paraId="49B78D7F" w14:textId="79104BDD" w:rsidR="00D47A72" w:rsidRDefault="00D47A72" w:rsidP="00C042C9">
            <w:r>
              <w:t>Justitiële voorgeschiedenis + lopende zaken</w:t>
            </w:r>
          </w:p>
        </w:tc>
        <w:tc>
          <w:tcPr>
            <w:tcW w:w="6090" w:type="dxa"/>
            <w:shd w:val="clear" w:color="auto" w:fill="E7E6E6" w:themeFill="background2"/>
          </w:tcPr>
          <w:p w14:paraId="21BC26E4" w14:textId="77777777" w:rsidR="00D47A72" w:rsidRDefault="00D47A72" w:rsidP="00C042C9"/>
        </w:tc>
      </w:tr>
      <w:tr w:rsidR="00D47A72" w14:paraId="43E6AE78" w14:textId="77777777" w:rsidTr="00FB6D18">
        <w:tc>
          <w:tcPr>
            <w:tcW w:w="2972" w:type="dxa"/>
          </w:tcPr>
          <w:p w14:paraId="32B211C8" w14:textId="79F02D8B" w:rsidR="00D47A72" w:rsidRDefault="00D47A72" w:rsidP="00C042C9">
            <w:r>
              <w:t>Leeftijd eerste politiecontact</w:t>
            </w:r>
          </w:p>
        </w:tc>
        <w:tc>
          <w:tcPr>
            <w:tcW w:w="6090" w:type="dxa"/>
            <w:shd w:val="clear" w:color="auto" w:fill="E7E6E6" w:themeFill="background2"/>
          </w:tcPr>
          <w:p w14:paraId="7460E2B8" w14:textId="77777777" w:rsidR="00D47A72" w:rsidRDefault="00D47A72" w:rsidP="00C042C9"/>
        </w:tc>
      </w:tr>
      <w:tr w:rsidR="00D47A72" w14:paraId="2CFAC478" w14:textId="77777777" w:rsidTr="00FB6D18">
        <w:tc>
          <w:tcPr>
            <w:tcW w:w="2972" w:type="dxa"/>
          </w:tcPr>
          <w:p w14:paraId="03C014BA" w14:textId="2898A9E3" w:rsidR="00D47A72" w:rsidRDefault="00D47A72" w:rsidP="00C042C9">
            <w:r>
              <w:t>Aantal veroordelingen</w:t>
            </w:r>
          </w:p>
        </w:tc>
        <w:tc>
          <w:tcPr>
            <w:tcW w:w="6090" w:type="dxa"/>
            <w:shd w:val="clear" w:color="auto" w:fill="E7E6E6" w:themeFill="background2"/>
          </w:tcPr>
          <w:p w14:paraId="7AE7E2F5" w14:textId="77777777" w:rsidR="00D47A72" w:rsidRDefault="00D47A72" w:rsidP="00C042C9"/>
        </w:tc>
      </w:tr>
      <w:tr w:rsidR="00D47A72" w14:paraId="52CCE10E" w14:textId="77777777" w:rsidTr="00FB6D18">
        <w:tc>
          <w:tcPr>
            <w:tcW w:w="2972" w:type="dxa"/>
          </w:tcPr>
          <w:p w14:paraId="2B5005FD" w14:textId="512F51BF" w:rsidR="00D47A72" w:rsidRDefault="00D47A72" w:rsidP="00C042C9">
            <w:r>
              <w:t>Hoe ziet delict- of regel overtredend gedrag eruit</w:t>
            </w:r>
          </w:p>
        </w:tc>
        <w:tc>
          <w:tcPr>
            <w:tcW w:w="6090" w:type="dxa"/>
            <w:shd w:val="clear" w:color="auto" w:fill="E7E6E6" w:themeFill="background2"/>
          </w:tcPr>
          <w:p w14:paraId="38027EF2" w14:textId="77777777" w:rsidR="00D47A72" w:rsidRDefault="00D47A72" w:rsidP="00C042C9"/>
        </w:tc>
      </w:tr>
      <w:tr w:rsidR="00D47A72" w14:paraId="53742F12" w14:textId="77777777" w:rsidTr="00FB6D18">
        <w:tc>
          <w:tcPr>
            <w:tcW w:w="2972" w:type="dxa"/>
          </w:tcPr>
          <w:p w14:paraId="18E2B972" w14:textId="0C183B64" w:rsidR="00D47A72" w:rsidRDefault="00D47A72" w:rsidP="00C042C9">
            <w:r>
              <w:t>Reclasseringstoezich</w:t>
            </w:r>
            <w:r w:rsidR="00716AA5">
              <w:t>t</w:t>
            </w:r>
          </w:p>
        </w:tc>
        <w:tc>
          <w:tcPr>
            <w:tcW w:w="6090" w:type="dxa"/>
            <w:shd w:val="clear" w:color="auto" w:fill="E7E6E6" w:themeFill="background2"/>
          </w:tcPr>
          <w:p w14:paraId="4CF0F858" w14:textId="77777777" w:rsidR="00D47A72" w:rsidRDefault="00D47A72" w:rsidP="00C042C9"/>
        </w:tc>
      </w:tr>
    </w:tbl>
    <w:p w14:paraId="741793D5" w14:textId="42376860" w:rsidR="00286A51" w:rsidRDefault="00286A51" w:rsidP="00C042C9"/>
    <w:p w14:paraId="62AC04CA" w14:textId="7BF69B3C" w:rsidR="00286A51" w:rsidRDefault="00286A51"/>
    <w:tbl>
      <w:tblPr>
        <w:tblStyle w:val="Tabelraster"/>
        <w:tblW w:w="0" w:type="auto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ook w:val="04A0" w:firstRow="1" w:lastRow="0" w:firstColumn="1" w:lastColumn="0" w:noHBand="0" w:noVBand="1"/>
      </w:tblPr>
      <w:tblGrid>
        <w:gridCol w:w="2258"/>
        <w:gridCol w:w="426"/>
        <w:gridCol w:w="6298"/>
      </w:tblGrid>
      <w:tr w:rsidR="00716AA5" w14:paraId="2E475904" w14:textId="77777777" w:rsidTr="00FB6D18">
        <w:tc>
          <w:tcPr>
            <w:tcW w:w="9026" w:type="dxa"/>
            <w:gridSpan w:val="3"/>
          </w:tcPr>
          <w:p w14:paraId="7892AEC3" w14:textId="4261C84E" w:rsidR="00716AA5" w:rsidRDefault="00716AA5" w:rsidP="00C042C9">
            <w:r>
              <w:t>Somatische voorgeschiedenis</w:t>
            </w:r>
          </w:p>
        </w:tc>
      </w:tr>
      <w:tr w:rsidR="00716AA5" w14:paraId="54401F86" w14:textId="77777777" w:rsidTr="00FB6D18">
        <w:trPr>
          <w:trHeight w:val="617"/>
        </w:trPr>
        <w:tc>
          <w:tcPr>
            <w:tcW w:w="9026" w:type="dxa"/>
            <w:gridSpan w:val="3"/>
            <w:shd w:val="clear" w:color="auto" w:fill="E7E6E6" w:themeFill="background2"/>
          </w:tcPr>
          <w:p w14:paraId="022EB0C5" w14:textId="77777777" w:rsidR="00716AA5" w:rsidRDefault="00716AA5" w:rsidP="00C042C9"/>
        </w:tc>
      </w:tr>
      <w:tr w:rsidR="00716AA5" w14:paraId="7BC87465" w14:textId="77777777" w:rsidTr="00FB6D18">
        <w:tc>
          <w:tcPr>
            <w:tcW w:w="9026" w:type="dxa"/>
            <w:gridSpan w:val="3"/>
          </w:tcPr>
          <w:p w14:paraId="3B064D18" w14:textId="01CBEE90" w:rsidR="00716AA5" w:rsidRDefault="00716AA5" w:rsidP="00C042C9">
            <w:r>
              <w:t>Lichamelijk onderzoek</w:t>
            </w:r>
          </w:p>
        </w:tc>
      </w:tr>
      <w:tr w:rsidR="00716AA5" w14:paraId="5CBF623F" w14:textId="77777777" w:rsidTr="00FB6D18">
        <w:trPr>
          <w:trHeight w:val="673"/>
        </w:trPr>
        <w:tc>
          <w:tcPr>
            <w:tcW w:w="9026" w:type="dxa"/>
            <w:gridSpan w:val="3"/>
            <w:shd w:val="clear" w:color="auto" w:fill="E7E6E6" w:themeFill="background2"/>
          </w:tcPr>
          <w:p w14:paraId="54264F5C" w14:textId="77777777" w:rsidR="00716AA5" w:rsidRDefault="00716AA5" w:rsidP="00C042C9"/>
        </w:tc>
      </w:tr>
      <w:tr w:rsidR="00716AA5" w14:paraId="01BDECFD" w14:textId="77777777" w:rsidTr="00FB6D18">
        <w:tc>
          <w:tcPr>
            <w:tcW w:w="9026" w:type="dxa"/>
            <w:gridSpan w:val="3"/>
          </w:tcPr>
          <w:p w14:paraId="35290552" w14:textId="63CACE99" w:rsidR="00716AA5" w:rsidRDefault="00716AA5" w:rsidP="00C042C9">
            <w:r>
              <w:t>Bloedonderzoek</w:t>
            </w:r>
          </w:p>
        </w:tc>
      </w:tr>
      <w:tr w:rsidR="00716AA5" w14:paraId="2AA54B71" w14:textId="77777777" w:rsidTr="00FB6D18">
        <w:trPr>
          <w:trHeight w:val="660"/>
        </w:trPr>
        <w:tc>
          <w:tcPr>
            <w:tcW w:w="9026" w:type="dxa"/>
            <w:gridSpan w:val="3"/>
            <w:shd w:val="clear" w:color="auto" w:fill="E7E6E6" w:themeFill="background2"/>
          </w:tcPr>
          <w:p w14:paraId="6E396359" w14:textId="77777777" w:rsidR="00716AA5" w:rsidRDefault="00716AA5" w:rsidP="00C042C9"/>
        </w:tc>
      </w:tr>
      <w:tr w:rsidR="00716AA5" w14:paraId="55D275CC" w14:textId="77777777" w:rsidTr="00FB6D18">
        <w:tc>
          <w:tcPr>
            <w:tcW w:w="9026" w:type="dxa"/>
            <w:gridSpan w:val="3"/>
          </w:tcPr>
          <w:p w14:paraId="224BED11" w14:textId="17853426" w:rsidR="00716AA5" w:rsidRDefault="00716AA5" w:rsidP="00C042C9">
            <w:r>
              <w:t>Middelengebruik</w:t>
            </w:r>
          </w:p>
        </w:tc>
      </w:tr>
      <w:tr w:rsidR="00716AA5" w14:paraId="7C075A76" w14:textId="77777777" w:rsidTr="00FB6D18">
        <w:trPr>
          <w:trHeight w:val="659"/>
        </w:trPr>
        <w:tc>
          <w:tcPr>
            <w:tcW w:w="9026" w:type="dxa"/>
            <w:gridSpan w:val="3"/>
            <w:shd w:val="clear" w:color="auto" w:fill="E7E6E6" w:themeFill="background2"/>
          </w:tcPr>
          <w:p w14:paraId="05FDFE09" w14:textId="77777777" w:rsidR="00716AA5" w:rsidRDefault="00716AA5" w:rsidP="00C042C9"/>
        </w:tc>
      </w:tr>
      <w:tr w:rsidR="00716AA5" w14:paraId="758122A6" w14:textId="77777777" w:rsidTr="00FB6D18">
        <w:tc>
          <w:tcPr>
            <w:tcW w:w="9026" w:type="dxa"/>
            <w:gridSpan w:val="3"/>
          </w:tcPr>
          <w:p w14:paraId="41264DBD" w14:textId="38D91BA2" w:rsidR="00716AA5" w:rsidRDefault="00716AA5" w:rsidP="00C042C9">
            <w:r>
              <w:t xml:space="preserve">Biografische gegevens (opvoedsituatie, scholing, arbeid,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</w:tr>
      <w:tr w:rsidR="00716AA5" w14:paraId="0CF6C688" w14:textId="77777777" w:rsidTr="00FB6D18">
        <w:trPr>
          <w:trHeight w:val="658"/>
        </w:trPr>
        <w:tc>
          <w:tcPr>
            <w:tcW w:w="9026" w:type="dxa"/>
            <w:gridSpan w:val="3"/>
            <w:shd w:val="clear" w:color="auto" w:fill="E7E6E6" w:themeFill="background2"/>
          </w:tcPr>
          <w:p w14:paraId="761B3615" w14:textId="77777777" w:rsidR="00716AA5" w:rsidRDefault="00716AA5" w:rsidP="00C042C9"/>
        </w:tc>
      </w:tr>
      <w:tr w:rsidR="00716AA5" w14:paraId="78FD540B" w14:textId="77777777" w:rsidTr="00FB6D18">
        <w:tc>
          <w:tcPr>
            <w:tcW w:w="9026" w:type="dxa"/>
            <w:gridSpan w:val="3"/>
          </w:tcPr>
          <w:p w14:paraId="722B0F78" w14:textId="7F8DFE33" w:rsidR="00716AA5" w:rsidRDefault="00716AA5" w:rsidP="00C042C9">
            <w:r>
              <w:lastRenderedPageBreak/>
              <w:t>Sociale situatie</w:t>
            </w:r>
          </w:p>
        </w:tc>
      </w:tr>
      <w:tr w:rsidR="00716AA5" w14:paraId="4DA53BE5" w14:textId="77777777" w:rsidTr="00FB6D18">
        <w:trPr>
          <w:trHeight w:val="658"/>
        </w:trPr>
        <w:tc>
          <w:tcPr>
            <w:tcW w:w="9026" w:type="dxa"/>
            <w:gridSpan w:val="3"/>
            <w:shd w:val="clear" w:color="auto" w:fill="E7E6E6" w:themeFill="background2"/>
          </w:tcPr>
          <w:p w14:paraId="298E281A" w14:textId="77777777" w:rsidR="00716AA5" w:rsidRDefault="00716AA5" w:rsidP="00C042C9"/>
        </w:tc>
      </w:tr>
      <w:tr w:rsidR="00716AA5" w14:paraId="74E28ACE" w14:textId="77777777" w:rsidTr="00FB6D18">
        <w:tc>
          <w:tcPr>
            <w:tcW w:w="9026" w:type="dxa"/>
            <w:gridSpan w:val="3"/>
          </w:tcPr>
          <w:p w14:paraId="56F7A0D9" w14:textId="7EAC972A" w:rsidR="00716AA5" w:rsidRDefault="00716AA5" w:rsidP="00C042C9">
            <w:r>
              <w:t>Medicatiegeschiedenis</w:t>
            </w:r>
          </w:p>
        </w:tc>
      </w:tr>
      <w:tr w:rsidR="00716AA5" w14:paraId="7A120034" w14:textId="77777777" w:rsidTr="00FB6D18">
        <w:trPr>
          <w:trHeight w:val="658"/>
        </w:trPr>
        <w:tc>
          <w:tcPr>
            <w:tcW w:w="9026" w:type="dxa"/>
            <w:gridSpan w:val="3"/>
            <w:shd w:val="clear" w:color="auto" w:fill="E7E6E6" w:themeFill="background2"/>
          </w:tcPr>
          <w:p w14:paraId="31F40935" w14:textId="77777777" w:rsidR="00716AA5" w:rsidRDefault="00716AA5" w:rsidP="00C042C9"/>
        </w:tc>
      </w:tr>
      <w:tr w:rsidR="00716AA5" w14:paraId="2B7D370C" w14:textId="77777777" w:rsidTr="00FB6D18">
        <w:tc>
          <w:tcPr>
            <w:tcW w:w="9026" w:type="dxa"/>
            <w:gridSpan w:val="3"/>
          </w:tcPr>
          <w:p w14:paraId="1F9ED5CF" w14:textId="7E4ADCB4" w:rsidR="00716AA5" w:rsidRDefault="00716AA5" w:rsidP="00C042C9">
            <w:r>
              <w:t>Huidige medicatie</w:t>
            </w:r>
          </w:p>
        </w:tc>
      </w:tr>
      <w:tr w:rsidR="00716AA5" w14:paraId="3BE793D9" w14:textId="77777777" w:rsidTr="00FB6D18">
        <w:trPr>
          <w:trHeight w:val="801"/>
        </w:trPr>
        <w:tc>
          <w:tcPr>
            <w:tcW w:w="9026" w:type="dxa"/>
            <w:gridSpan w:val="3"/>
            <w:shd w:val="clear" w:color="auto" w:fill="E7E6E6" w:themeFill="background2"/>
          </w:tcPr>
          <w:p w14:paraId="7DB5A0D2" w14:textId="77777777" w:rsidR="00716AA5" w:rsidRDefault="00716AA5" w:rsidP="00C042C9"/>
        </w:tc>
      </w:tr>
      <w:tr w:rsidR="00716AA5" w14:paraId="61378874" w14:textId="77777777" w:rsidTr="00FB6D18">
        <w:tc>
          <w:tcPr>
            <w:tcW w:w="9026" w:type="dxa"/>
            <w:gridSpan w:val="3"/>
          </w:tcPr>
          <w:p w14:paraId="3E1FB38A" w14:textId="793E2384" w:rsidR="00716AA5" w:rsidRDefault="00716AA5" w:rsidP="00C042C9">
            <w:r>
              <w:t xml:space="preserve">Beschikbare </w:t>
            </w:r>
            <w:proofErr w:type="spellStart"/>
            <w:r>
              <w:t>PO’s</w:t>
            </w:r>
            <w:proofErr w:type="spellEnd"/>
            <w:r>
              <w:t xml:space="preserve"> (+ originele opsturen)</w:t>
            </w:r>
          </w:p>
        </w:tc>
      </w:tr>
      <w:tr w:rsidR="00716AA5" w14:paraId="3DDAA6E4" w14:textId="77777777" w:rsidTr="00FB6D18">
        <w:trPr>
          <w:trHeight w:val="802"/>
        </w:trPr>
        <w:tc>
          <w:tcPr>
            <w:tcW w:w="9026" w:type="dxa"/>
            <w:gridSpan w:val="3"/>
            <w:shd w:val="clear" w:color="auto" w:fill="E7E6E6" w:themeFill="background2"/>
          </w:tcPr>
          <w:p w14:paraId="2A7AA362" w14:textId="77777777" w:rsidR="00716AA5" w:rsidRDefault="00716AA5" w:rsidP="00C042C9"/>
        </w:tc>
      </w:tr>
      <w:tr w:rsidR="00716AA5" w14:paraId="4C2D05E1" w14:textId="77777777" w:rsidTr="00FB6D18">
        <w:tc>
          <w:tcPr>
            <w:tcW w:w="9026" w:type="dxa"/>
            <w:gridSpan w:val="3"/>
          </w:tcPr>
          <w:p w14:paraId="08414CD4" w14:textId="0123E087" w:rsidR="00716AA5" w:rsidRDefault="00716AA5" w:rsidP="00C042C9">
            <w:r>
              <w:t>IQ</w:t>
            </w:r>
          </w:p>
        </w:tc>
      </w:tr>
      <w:tr w:rsidR="00716AA5" w14:paraId="2DBA0120" w14:textId="77777777" w:rsidTr="00FB6D18">
        <w:trPr>
          <w:trHeight w:val="805"/>
        </w:trPr>
        <w:tc>
          <w:tcPr>
            <w:tcW w:w="9026" w:type="dxa"/>
            <w:gridSpan w:val="3"/>
            <w:shd w:val="clear" w:color="auto" w:fill="E7E6E6" w:themeFill="background2"/>
          </w:tcPr>
          <w:p w14:paraId="764770A9" w14:textId="77777777" w:rsidR="00716AA5" w:rsidRDefault="00716AA5" w:rsidP="00C042C9"/>
        </w:tc>
      </w:tr>
      <w:tr w:rsidR="00716AA5" w14:paraId="06A26E5B" w14:textId="77777777" w:rsidTr="00FB6D18">
        <w:tc>
          <w:tcPr>
            <w:tcW w:w="9026" w:type="dxa"/>
            <w:gridSpan w:val="3"/>
          </w:tcPr>
          <w:p w14:paraId="53C9FAAC" w14:textId="05F0A48F" w:rsidR="00716AA5" w:rsidRDefault="00716AA5" w:rsidP="00C042C9">
            <w:r>
              <w:t>Beschrijvende diagnose en DSM-diagnose volgens DSM V</w:t>
            </w:r>
          </w:p>
        </w:tc>
      </w:tr>
      <w:tr w:rsidR="00716AA5" w14:paraId="1020AAD7" w14:textId="77777777" w:rsidTr="00FB6D18">
        <w:trPr>
          <w:trHeight w:val="793"/>
        </w:trPr>
        <w:tc>
          <w:tcPr>
            <w:tcW w:w="9026" w:type="dxa"/>
            <w:gridSpan w:val="3"/>
            <w:shd w:val="clear" w:color="auto" w:fill="E7E6E6" w:themeFill="background2"/>
          </w:tcPr>
          <w:p w14:paraId="207052AE" w14:textId="77777777" w:rsidR="00716AA5" w:rsidRDefault="00716AA5" w:rsidP="00C042C9"/>
        </w:tc>
      </w:tr>
      <w:tr w:rsidR="00716AA5" w14:paraId="438672E7" w14:textId="77777777" w:rsidTr="00FB6D18">
        <w:tc>
          <w:tcPr>
            <w:tcW w:w="9026" w:type="dxa"/>
            <w:gridSpan w:val="3"/>
          </w:tcPr>
          <w:p w14:paraId="5046B479" w14:textId="70DC734B" w:rsidR="00716AA5" w:rsidRDefault="00716AA5" w:rsidP="00C042C9">
            <w:r>
              <w:t>Inschatting (recidive) gevaarlijkheid/verhoogde RISC-schalen</w:t>
            </w:r>
          </w:p>
        </w:tc>
      </w:tr>
      <w:tr w:rsidR="00716AA5" w14:paraId="5C66DA2A" w14:textId="77777777" w:rsidTr="00FB6D18">
        <w:trPr>
          <w:trHeight w:val="808"/>
        </w:trPr>
        <w:tc>
          <w:tcPr>
            <w:tcW w:w="9026" w:type="dxa"/>
            <w:gridSpan w:val="3"/>
            <w:shd w:val="clear" w:color="auto" w:fill="E7E6E6" w:themeFill="background2"/>
          </w:tcPr>
          <w:p w14:paraId="17F2E5CE" w14:textId="77777777" w:rsidR="00716AA5" w:rsidRDefault="00716AA5" w:rsidP="00C042C9"/>
        </w:tc>
      </w:tr>
      <w:tr w:rsidR="00716AA5" w14:paraId="6B4A1F56" w14:textId="77777777" w:rsidTr="00FB6D18">
        <w:tc>
          <w:tcPr>
            <w:tcW w:w="9026" w:type="dxa"/>
            <w:gridSpan w:val="3"/>
          </w:tcPr>
          <w:p w14:paraId="70CC5E4A" w14:textId="3EA2C871" w:rsidR="00716AA5" w:rsidRDefault="00716AA5" w:rsidP="00C042C9">
            <w:r>
              <w:t>Scores van de FARE (inclusief de statische factoren)</w:t>
            </w:r>
          </w:p>
        </w:tc>
      </w:tr>
      <w:tr w:rsidR="00716AA5" w14:paraId="60754A5E" w14:textId="77777777" w:rsidTr="00FB6D18">
        <w:trPr>
          <w:trHeight w:val="796"/>
        </w:trPr>
        <w:tc>
          <w:tcPr>
            <w:tcW w:w="9026" w:type="dxa"/>
            <w:gridSpan w:val="3"/>
            <w:shd w:val="clear" w:color="auto" w:fill="E7E6E6" w:themeFill="background2"/>
          </w:tcPr>
          <w:p w14:paraId="15A11A29" w14:textId="77777777" w:rsidR="00716AA5" w:rsidRDefault="00716AA5" w:rsidP="00C042C9"/>
        </w:tc>
      </w:tr>
      <w:tr w:rsidR="00716AA5" w14:paraId="01B51478" w14:textId="77777777" w:rsidTr="00FB6D18">
        <w:tc>
          <w:tcPr>
            <w:tcW w:w="9026" w:type="dxa"/>
            <w:gridSpan w:val="3"/>
          </w:tcPr>
          <w:p w14:paraId="0EB2F030" w14:textId="767EDAE5" w:rsidR="00716AA5" w:rsidRDefault="00716AA5" w:rsidP="00C042C9">
            <w:r>
              <w:t>Overige bijzonderheden</w:t>
            </w:r>
          </w:p>
        </w:tc>
      </w:tr>
      <w:tr w:rsidR="00716AA5" w14:paraId="74623F42" w14:textId="77777777" w:rsidTr="00FB6D18">
        <w:trPr>
          <w:trHeight w:val="940"/>
        </w:trPr>
        <w:tc>
          <w:tcPr>
            <w:tcW w:w="9026" w:type="dxa"/>
            <w:gridSpan w:val="3"/>
            <w:shd w:val="clear" w:color="auto" w:fill="E7E6E6" w:themeFill="background2"/>
          </w:tcPr>
          <w:p w14:paraId="1ADEE775" w14:textId="77777777" w:rsidR="00716AA5" w:rsidRDefault="00716AA5" w:rsidP="00C042C9"/>
        </w:tc>
      </w:tr>
      <w:tr w:rsidR="00716AA5" w14:paraId="3E81F3E5" w14:textId="77777777" w:rsidTr="00FB6D18">
        <w:tc>
          <w:tcPr>
            <w:tcW w:w="9026" w:type="dxa"/>
            <w:gridSpan w:val="3"/>
          </w:tcPr>
          <w:p w14:paraId="7821A9F4" w14:textId="12FD0D14" w:rsidR="00716AA5" w:rsidRDefault="00716AA5" w:rsidP="00C042C9">
            <w:r>
              <w:t>Is de patiënt elders aangemeld/afgewezen</w:t>
            </w:r>
          </w:p>
        </w:tc>
      </w:tr>
      <w:tr w:rsidR="00716AA5" w14:paraId="4D632A2E" w14:textId="77777777" w:rsidTr="00FB6D18">
        <w:trPr>
          <w:trHeight w:val="819"/>
        </w:trPr>
        <w:tc>
          <w:tcPr>
            <w:tcW w:w="9026" w:type="dxa"/>
            <w:gridSpan w:val="3"/>
            <w:shd w:val="clear" w:color="auto" w:fill="E7E6E6" w:themeFill="background2"/>
          </w:tcPr>
          <w:p w14:paraId="1A767495" w14:textId="77777777" w:rsidR="00716AA5" w:rsidRDefault="00716AA5" w:rsidP="00C042C9"/>
        </w:tc>
      </w:tr>
      <w:tr w:rsidR="0059459C" w14:paraId="304E5CA7" w14:textId="77777777" w:rsidTr="00FB6D18">
        <w:trPr>
          <w:trHeight w:val="24"/>
        </w:trPr>
        <w:tc>
          <w:tcPr>
            <w:tcW w:w="2261" w:type="dxa"/>
            <w:vMerge w:val="restart"/>
          </w:tcPr>
          <w:p w14:paraId="6E66D7C5" w14:textId="77777777" w:rsidR="0059459C" w:rsidRDefault="0059459C" w:rsidP="00C042C9">
            <w:r>
              <w:t>Opleidingsniveau</w:t>
            </w:r>
          </w:p>
        </w:tc>
        <w:sdt>
          <w:sdtPr>
            <w:id w:val="-1758435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62DE25BA" w14:textId="7B861F01" w:rsidR="0059459C" w:rsidRDefault="0059459C" w:rsidP="00C042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339" w:type="dxa"/>
          </w:tcPr>
          <w:p w14:paraId="70560D6F" w14:textId="12D1D5FC" w:rsidR="0059459C" w:rsidRDefault="0059459C" w:rsidP="00C042C9">
            <w:r>
              <w:t>10. Onderwijs aan kleuters</w:t>
            </w:r>
          </w:p>
        </w:tc>
      </w:tr>
      <w:tr w:rsidR="0059459C" w14:paraId="50E9E330" w14:textId="77777777" w:rsidTr="00FB6D18">
        <w:trPr>
          <w:trHeight w:val="24"/>
        </w:trPr>
        <w:tc>
          <w:tcPr>
            <w:tcW w:w="2261" w:type="dxa"/>
            <w:vMerge/>
          </w:tcPr>
          <w:p w14:paraId="27ED649A" w14:textId="77777777" w:rsidR="0059459C" w:rsidRDefault="0059459C" w:rsidP="00C042C9"/>
        </w:tc>
        <w:sdt>
          <w:sdtPr>
            <w:id w:val="492227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59393A97" w14:textId="46F6C052" w:rsidR="0059459C" w:rsidRDefault="0059459C" w:rsidP="00C042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339" w:type="dxa"/>
          </w:tcPr>
          <w:p w14:paraId="03899A1C" w14:textId="50D9CD86" w:rsidR="0059459C" w:rsidRDefault="0059459C" w:rsidP="00C042C9">
            <w:r>
              <w:t>20. Basisonderwijs</w:t>
            </w:r>
          </w:p>
        </w:tc>
      </w:tr>
      <w:tr w:rsidR="0059459C" w14:paraId="1982B633" w14:textId="77777777" w:rsidTr="00FB6D18">
        <w:trPr>
          <w:trHeight w:val="24"/>
        </w:trPr>
        <w:tc>
          <w:tcPr>
            <w:tcW w:w="2261" w:type="dxa"/>
            <w:vMerge/>
          </w:tcPr>
          <w:p w14:paraId="37BD7910" w14:textId="77777777" w:rsidR="0059459C" w:rsidRDefault="0059459C" w:rsidP="00C042C9"/>
        </w:tc>
        <w:sdt>
          <w:sdtPr>
            <w:id w:val="1335499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7ADA1F5E" w14:textId="770A22A2" w:rsidR="0059459C" w:rsidRDefault="0059459C" w:rsidP="00C042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339" w:type="dxa"/>
          </w:tcPr>
          <w:p w14:paraId="1CF26112" w14:textId="52BB9198" w:rsidR="0059459C" w:rsidRDefault="0059459C" w:rsidP="00C042C9">
            <w:r>
              <w:t>32. VMBO-praktijk</w:t>
            </w:r>
          </w:p>
        </w:tc>
      </w:tr>
      <w:tr w:rsidR="0059459C" w14:paraId="66E95F6D" w14:textId="77777777" w:rsidTr="00FB6D18">
        <w:trPr>
          <w:trHeight w:val="24"/>
        </w:trPr>
        <w:tc>
          <w:tcPr>
            <w:tcW w:w="2261" w:type="dxa"/>
            <w:vMerge/>
          </w:tcPr>
          <w:p w14:paraId="46948104" w14:textId="77777777" w:rsidR="0059459C" w:rsidRDefault="0059459C" w:rsidP="00C042C9"/>
        </w:tc>
        <w:sdt>
          <w:sdtPr>
            <w:id w:val="-1599708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4A266306" w14:textId="5D2312D4" w:rsidR="0059459C" w:rsidRDefault="0059459C" w:rsidP="00C042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339" w:type="dxa"/>
          </w:tcPr>
          <w:p w14:paraId="3DB1BE96" w14:textId="785CD330" w:rsidR="0059459C" w:rsidRDefault="0059459C" w:rsidP="00C042C9">
            <w:r w:rsidRPr="0059459C">
              <w:t>33. LBO</w:t>
            </w:r>
          </w:p>
        </w:tc>
      </w:tr>
      <w:tr w:rsidR="0059459C" w14:paraId="3808762F" w14:textId="77777777" w:rsidTr="00FB6D18">
        <w:trPr>
          <w:trHeight w:val="24"/>
        </w:trPr>
        <w:tc>
          <w:tcPr>
            <w:tcW w:w="2261" w:type="dxa"/>
            <w:vMerge/>
          </w:tcPr>
          <w:p w14:paraId="21FEB7C2" w14:textId="77777777" w:rsidR="0059459C" w:rsidRDefault="0059459C" w:rsidP="00C042C9"/>
        </w:tc>
        <w:sdt>
          <w:sdtPr>
            <w:id w:val="-1018921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43DC5B2D" w14:textId="2376BA47" w:rsidR="0059459C" w:rsidRDefault="0059459C" w:rsidP="00C042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339" w:type="dxa"/>
          </w:tcPr>
          <w:p w14:paraId="77A2B50C" w14:textId="24CBCA0A" w:rsidR="0059459C" w:rsidRDefault="0059459C" w:rsidP="00C042C9">
            <w:r w:rsidRPr="0059459C">
              <w:t>42. MBO-1 en MBO-2 (= leerjaar 1 en 2, ook als men daar 3 jaar over doet)</w:t>
            </w:r>
          </w:p>
        </w:tc>
      </w:tr>
      <w:tr w:rsidR="0059459C" w14:paraId="398AA656" w14:textId="77777777" w:rsidTr="00FB6D18">
        <w:trPr>
          <w:trHeight w:val="24"/>
        </w:trPr>
        <w:tc>
          <w:tcPr>
            <w:tcW w:w="2261" w:type="dxa"/>
            <w:vMerge/>
          </w:tcPr>
          <w:p w14:paraId="37AAC769" w14:textId="77777777" w:rsidR="0059459C" w:rsidRDefault="0059459C" w:rsidP="00C042C9"/>
        </w:tc>
        <w:sdt>
          <w:sdtPr>
            <w:id w:val="134141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2DB0D4EC" w14:textId="023484C3" w:rsidR="0059459C" w:rsidRDefault="0059459C" w:rsidP="00C042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339" w:type="dxa"/>
          </w:tcPr>
          <w:p w14:paraId="73E52A0A" w14:textId="280E8EC0" w:rsidR="0059459C" w:rsidRDefault="0059459C" w:rsidP="00C042C9">
            <w:r w:rsidRPr="0059459C">
              <w:t>43. HAVO, VWO, MBO-3 en MBO-4 (= leerjaar 3 en 4, ongeacht hoelang men daarover doet)</w:t>
            </w:r>
          </w:p>
        </w:tc>
      </w:tr>
      <w:tr w:rsidR="0059459C" w14:paraId="23C4E7FD" w14:textId="77777777" w:rsidTr="00FB6D18">
        <w:trPr>
          <w:trHeight w:val="24"/>
        </w:trPr>
        <w:tc>
          <w:tcPr>
            <w:tcW w:w="2261" w:type="dxa"/>
            <w:vMerge/>
          </w:tcPr>
          <w:p w14:paraId="171C0FE1" w14:textId="77777777" w:rsidR="0059459C" w:rsidRDefault="0059459C" w:rsidP="00C042C9"/>
        </w:tc>
        <w:sdt>
          <w:sdtPr>
            <w:id w:val="-775403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2A99EE07" w14:textId="07606D76" w:rsidR="0059459C" w:rsidRDefault="0059459C" w:rsidP="00C042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339" w:type="dxa"/>
          </w:tcPr>
          <w:p w14:paraId="6E4D3A5D" w14:textId="604138E7" w:rsidR="0059459C" w:rsidRDefault="0059459C" w:rsidP="00C042C9">
            <w:r w:rsidRPr="0059459C">
              <w:t>52</w:t>
            </w:r>
            <w:r>
              <w:t>.</w:t>
            </w:r>
            <w:r w:rsidRPr="0059459C">
              <w:t xml:space="preserve"> HBO-bachelor</w:t>
            </w:r>
          </w:p>
        </w:tc>
      </w:tr>
      <w:tr w:rsidR="0059459C" w14:paraId="1213CC36" w14:textId="77777777" w:rsidTr="00FB6D18">
        <w:trPr>
          <w:trHeight w:val="24"/>
        </w:trPr>
        <w:tc>
          <w:tcPr>
            <w:tcW w:w="2261" w:type="dxa"/>
            <w:vMerge/>
          </w:tcPr>
          <w:p w14:paraId="5404A575" w14:textId="77777777" w:rsidR="0059459C" w:rsidRDefault="0059459C" w:rsidP="00C042C9"/>
        </w:tc>
        <w:sdt>
          <w:sdtPr>
            <w:id w:val="393785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514C5D75" w14:textId="282BAC79" w:rsidR="0059459C" w:rsidRDefault="0059459C" w:rsidP="00C042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339" w:type="dxa"/>
          </w:tcPr>
          <w:p w14:paraId="79AA372E" w14:textId="5E0FB49D" w:rsidR="0059459C" w:rsidRDefault="0059459C" w:rsidP="00C042C9">
            <w:r w:rsidRPr="0059459C">
              <w:t>53. WO-bachelor</w:t>
            </w:r>
          </w:p>
        </w:tc>
      </w:tr>
      <w:tr w:rsidR="0059459C" w14:paraId="74A800B0" w14:textId="77777777" w:rsidTr="00FB6D18">
        <w:trPr>
          <w:trHeight w:val="24"/>
        </w:trPr>
        <w:tc>
          <w:tcPr>
            <w:tcW w:w="2261" w:type="dxa"/>
            <w:vMerge/>
          </w:tcPr>
          <w:p w14:paraId="1C8DE7B2" w14:textId="77777777" w:rsidR="0059459C" w:rsidRDefault="0059459C" w:rsidP="00C042C9"/>
        </w:tc>
        <w:sdt>
          <w:sdtPr>
            <w:id w:val="-1592079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0AFE545C" w14:textId="1C625862" w:rsidR="0059459C" w:rsidRDefault="0059459C" w:rsidP="00C042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339" w:type="dxa"/>
          </w:tcPr>
          <w:p w14:paraId="59F705D7" w14:textId="32DAC077" w:rsidR="0059459C" w:rsidRDefault="0059459C" w:rsidP="00C042C9">
            <w:r w:rsidRPr="0059459C">
              <w:t>60. HBO-master / WO-master</w:t>
            </w:r>
          </w:p>
        </w:tc>
      </w:tr>
      <w:tr w:rsidR="0059459C" w14:paraId="26AB3B99" w14:textId="77777777" w:rsidTr="00FB6D18">
        <w:trPr>
          <w:trHeight w:val="24"/>
        </w:trPr>
        <w:tc>
          <w:tcPr>
            <w:tcW w:w="2261" w:type="dxa"/>
            <w:vMerge/>
          </w:tcPr>
          <w:p w14:paraId="6C2F5C3E" w14:textId="77777777" w:rsidR="0059459C" w:rsidRDefault="0059459C" w:rsidP="00C042C9"/>
        </w:tc>
        <w:sdt>
          <w:sdtPr>
            <w:id w:val="-1040355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6FF29D8C" w14:textId="2CA782E9" w:rsidR="0059459C" w:rsidRDefault="0059459C" w:rsidP="00C042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339" w:type="dxa"/>
          </w:tcPr>
          <w:p w14:paraId="4992FAC5" w14:textId="536EE3A9" w:rsidR="0059459C" w:rsidRDefault="0059459C" w:rsidP="00C042C9">
            <w:r w:rsidRPr="0059459C">
              <w:t>70. Postdoctoraal</w:t>
            </w:r>
          </w:p>
        </w:tc>
      </w:tr>
    </w:tbl>
    <w:p w14:paraId="7933C636" w14:textId="77777777" w:rsidR="00716AA5" w:rsidRDefault="00716AA5" w:rsidP="00C042C9"/>
    <w:p w14:paraId="054D244C" w14:textId="24F28CC4" w:rsidR="0059459C" w:rsidRDefault="0059459C" w:rsidP="0059459C">
      <w:r>
        <w:t>Dit aanmeldformulier geldt enkel voor cliënten die specifiek worden aangemeld</w:t>
      </w:r>
      <w:r>
        <w:t xml:space="preserve"> </w:t>
      </w:r>
      <w:r>
        <w:t>voor Kliniek Intensieve behandeling (KIB).</w:t>
      </w:r>
    </w:p>
    <w:p w14:paraId="378C8192" w14:textId="3A927BAB" w:rsidR="0059459C" w:rsidRDefault="0059459C" w:rsidP="0059459C">
      <w:r>
        <w:t>Heeft u vragen omtrent de aanmelding dan kunt u contact opnemen met afdeling</w:t>
      </w:r>
      <w:r>
        <w:t xml:space="preserve"> </w:t>
      </w:r>
      <w:r>
        <w:t>Plaatsingen:</w:t>
      </w:r>
    </w:p>
    <w:p w14:paraId="245386CC" w14:textId="77777777" w:rsidR="0059459C" w:rsidRDefault="0059459C" w:rsidP="0059459C">
      <w:r>
        <w:t>Loraine Soebhag en Jasmijn Beumer, tel. 030-2758256</w:t>
      </w:r>
    </w:p>
    <w:p w14:paraId="4EC45B43" w14:textId="77777777" w:rsidR="0059459C" w:rsidRDefault="0059459C" w:rsidP="0059459C"/>
    <w:p w14:paraId="3CAC8807" w14:textId="77777777" w:rsidR="0059459C" w:rsidRPr="0059459C" w:rsidRDefault="0059459C" w:rsidP="0059459C">
      <w:pPr>
        <w:rPr>
          <w:color w:val="EE0000"/>
        </w:rPr>
      </w:pPr>
      <w:r w:rsidRPr="0059459C">
        <w:rPr>
          <w:color w:val="EE0000"/>
        </w:rPr>
        <w:t>U kunt het formulier opslaan en versturen per e-mail naar:</w:t>
      </w:r>
    </w:p>
    <w:p w14:paraId="0D23D70D" w14:textId="41EB3DAC" w:rsidR="0059459C" w:rsidRDefault="0059459C" w:rsidP="0059459C">
      <w:pPr>
        <w:rPr>
          <w:color w:val="EE0000"/>
          <w:sz w:val="28"/>
          <w:szCs w:val="28"/>
        </w:rPr>
      </w:pPr>
      <w:r w:rsidRPr="0059459C">
        <w:rPr>
          <w:color w:val="EE0000"/>
          <w:sz w:val="28"/>
          <w:szCs w:val="28"/>
        </w:rPr>
        <w:t>plaatsingen@hoevenkliniek.nl</w:t>
      </w:r>
    </w:p>
    <w:p w14:paraId="38A2E758" w14:textId="77777777" w:rsidR="007A1FF1" w:rsidRDefault="007A1FF1" w:rsidP="0059459C">
      <w:pPr>
        <w:rPr>
          <w:color w:val="EE0000"/>
          <w:sz w:val="28"/>
          <w:szCs w:val="28"/>
        </w:rPr>
      </w:pPr>
    </w:p>
    <w:p w14:paraId="701E0D5B" w14:textId="77777777" w:rsidR="007A1FF1" w:rsidRDefault="007A1FF1" w:rsidP="0059459C">
      <w:pPr>
        <w:rPr>
          <w:color w:val="EE0000"/>
          <w:sz w:val="28"/>
          <w:szCs w:val="28"/>
        </w:rPr>
      </w:pPr>
    </w:p>
    <w:p w14:paraId="4E167F7B" w14:textId="77777777" w:rsidR="007A1FF1" w:rsidRDefault="007A1FF1" w:rsidP="007A1FF1">
      <w:r>
        <w:rPr>
          <w:noProof/>
        </w:rPr>
        <w:drawing>
          <wp:inline distT="0" distB="0" distL="0" distR="0" wp14:anchorId="481BF406" wp14:editId="0FA9F241">
            <wp:extent cx="1543050" cy="459090"/>
            <wp:effectExtent l="0" t="0" r="0" b="0"/>
            <wp:docPr id="137047003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265426" name="Afbeelding 188826542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313" cy="466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57590" w14:textId="77777777" w:rsidR="007A1FF1" w:rsidRDefault="007A1FF1" w:rsidP="007A1FF1">
      <w:r>
        <w:t>Van der Hoeven Kliniek is een onderdeel van De Forensische Zorgspecialisten.</w:t>
      </w:r>
    </w:p>
    <w:p w14:paraId="4E2DCCCC" w14:textId="77777777" w:rsidR="007A1FF1" w:rsidRPr="0059459C" w:rsidRDefault="007A1FF1" w:rsidP="0059459C">
      <w:pPr>
        <w:rPr>
          <w:color w:val="EE0000"/>
          <w:sz w:val="28"/>
          <w:szCs w:val="28"/>
        </w:rPr>
      </w:pPr>
    </w:p>
    <w:sectPr w:rsidR="007A1FF1" w:rsidRPr="00594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41211"/>
    <w:multiLevelType w:val="hybridMultilevel"/>
    <w:tmpl w:val="79BEEE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01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B9C"/>
    <w:rsid w:val="002266A6"/>
    <w:rsid w:val="00286A51"/>
    <w:rsid w:val="00353E8C"/>
    <w:rsid w:val="004B2AB7"/>
    <w:rsid w:val="0059459C"/>
    <w:rsid w:val="005A25C4"/>
    <w:rsid w:val="005B385F"/>
    <w:rsid w:val="00635F65"/>
    <w:rsid w:val="00716AA5"/>
    <w:rsid w:val="007A1FF1"/>
    <w:rsid w:val="0086182F"/>
    <w:rsid w:val="00885B9C"/>
    <w:rsid w:val="009F30F0"/>
    <w:rsid w:val="00BC63BD"/>
    <w:rsid w:val="00C042C9"/>
    <w:rsid w:val="00D47A72"/>
    <w:rsid w:val="00E07303"/>
    <w:rsid w:val="00FB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AF004"/>
  <w15:chartTrackingRefBased/>
  <w15:docId w15:val="{50516328-B2D5-4F01-BBE7-BEBF9BCA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07303"/>
  </w:style>
  <w:style w:type="paragraph" w:styleId="Kop1">
    <w:name w:val="heading 1"/>
    <w:basedOn w:val="Standaard"/>
    <w:next w:val="Standaard"/>
    <w:link w:val="Kop1Char"/>
    <w:uiPriority w:val="9"/>
    <w:qFormat/>
    <w:rsid w:val="00885B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85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85B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85B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85B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85B9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85B9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85B9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85B9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85B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85B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85B9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85B9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85B9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85B9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85B9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85B9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85B9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85B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85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85B9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85B9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85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85B9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85B9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85B9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85B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85B9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85B9C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885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7A1FF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A1F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773</Words>
  <Characters>4256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Forensische Zorgspecialisten</Company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Kloosterman, V. - Victor</dc:creator>
  <cp:keywords/>
  <dc:description/>
  <cp:lastModifiedBy>Kloosterman, V. - Victor</cp:lastModifiedBy>
  <cp:revision>5</cp:revision>
  <dcterms:created xsi:type="dcterms:W3CDTF">2026-05-13T08:20:00Z</dcterms:created>
  <dcterms:modified xsi:type="dcterms:W3CDTF">2026-05-13T11:14:00Z</dcterms:modified>
</cp:coreProperties>
</file>